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4CC7" w14:textId="77777777" w:rsidR="00637926" w:rsidRDefault="00000000">
      <w:pPr>
        <w:spacing w:after="0"/>
        <w:ind w:left="2982"/>
      </w:pPr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สถิติฐานความผิดคดีอาญา(คดี 4 กลุ่ม) หน่วยงาน สภ.แหลมสิงห์ ภ.จว.จันทบุรี ภ.2</w:t>
      </w:r>
    </w:p>
    <w:p w14:paraId="5E2F4E59" w14:textId="77777777" w:rsidR="00637926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817790" wp14:editId="06D4AC27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</w:rPr>
        <w:t>ตั้งแต่วันที่ 01 พฤศจิกายน 2568 ถึง 30 พฤศจิกายน 2568</w:t>
      </w:r>
      <w:r>
        <w:rPr>
          <w:rFonts w:ascii="TH SarabunPSK" w:eastAsia="TH SarabunPSK" w:hAnsi="TH SarabunPSK" w:cs="TH SarabunPSK"/>
          <w:sz w:val="28"/>
        </w:rPr>
        <w:tab/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18</w:t>
      </w:r>
      <w:r>
        <w:rPr>
          <w:rFonts w:ascii="TH SarabunPSK" w:eastAsia="TH SarabunPSK" w:hAnsi="TH SarabunPSK" w:cs="TH SarabunPSK"/>
          <w:sz w:val="28"/>
        </w:rPr>
        <w:tab/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18</w:t>
      </w:r>
      <w:r>
        <w:rPr>
          <w:rFonts w:ascii="TH SarabunPSK" w:eastAsia="TH SarabunPSK" w:hAnsi="TH SarabunPSK" w:cs="TH SarabunPSK"/>
          <w:sz w:val="28"/>
        </w:rPr>
        <w:tab/>
        <w:t>คดี</w:t>
      </w:r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92"/>
        <w:gridCol w:w="990"/>
        <w:gridCol w:w="990"/>
        <w:gridCol w:w="990"/>
        <w:gridCol w:w="661"/>
        <w:gridCol w:w="330"/>
        <w:gridCol w:w="329"/>
        <w:gridCol w:w="813"/>
        <w:gridCol w:w="3274"/>
        <w:gridCol w:w="968"/>
        <w:gridCol w:w="957"/>
        <w:gridCol w:w="800"/>
        <w:gridCol w:w="182"/>
        <w:gridCol w:w="990"/>
      </w:tblGrid>
      <w:tr w:rsidR="00637926" w14:paraId="02BFE7ED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DDA74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79E7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351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9B42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614596" w14:textId="77777777" w:rsidR="00637926" w:rsidRDefault="00000000">
            <w:pPr>
              <w:spacing w:after="0"/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</w:rPr>
              <w:t>ผลปฎิบัติ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B76A6D" w14:textId="77777777" w:rsidR="00637926" w:rsidRDefault="00000000">
            <w:pPr>
              <w:spacing w:after="0"/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7AB6C3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9C1FE2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240EC0C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3FAC712F" w14:textId="77777777" w:rsidR="00637926" w:rsidRDefault="00000000">
            <w:pPr>
              <w:spacing w:after="0"/>
              <w:ind w:left="307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557EF668" w14:textId="77777777" w:rsidR="00637926" w:rsidRDefault="00637926"/>
        </w:tc>
      </w:tr>
      <w:tr w:rsidR="00637926" w14:paraId="6C971718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110B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915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F85E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FE95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6CDC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F13E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007ABD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5718CBC" w14:textId="77777777" w:rsidR="00637926" w:rsidRDefault="00637926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0ED9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F69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5C3AA1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41ED4F" w14:textId="77777777" w:rsidR="00637926" w:rsidRDefault="00637926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B9B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</w:p>
        </w:tc>
      </w:tr>
      <w:tr w:rsidR="00637926" w14:paraId="712F434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DDD97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ADD0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DE9B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B4C8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6C80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35BF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0AB06B0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C2C7B7C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ฐานความผิดพิเศษ(ต่อ)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0CF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FBC5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8A1FD0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F35B35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EE8A0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317ED3C7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35C082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1.1 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27057B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0A19B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8A9AF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67C2C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A75BD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E7A9547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6FBDA6A6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3.15 พ.ร.บ.ป้องกันและปราบปรามการฟอกเงิน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AF10D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25B630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DCB1E1D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44F0DBC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CEBEE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163BD31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F38AE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1.2 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7E5EA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02E92B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B7D3A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40E23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2A1A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F708FDB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C4BBEFE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3.16 พ.ร.บ.ห้ามเรียกดอกเบี้ยเกินอัตรา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EAE89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EAE72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B21F94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723FF8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0CC05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55FFA19C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E574D" w14:textId="77777777" w:rsidR="00637926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1.3 พยายามฆ่า</w:t>
            </w:r>
          </w:p>
          <w:p w14:paraId="7707EA0E" w14:textId="77777777" w:rsidR="00637926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1.4 ทำร้ายร่างกาย</w:t>
            </w:r>
          </w:p>
          <w:p w14:paraId="05AB0710" w14:textId="77777777" w:rsidR="00637926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1.5 ข่มขืนกระทำชำเรา</w:t>
            </w:r>
          </w:p>
          <w:p w14:paraId="0D3A9A8D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7CD5F" w14:textId="77777777" w:rsidR="00637926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0 1 0</w:t>
            </w:r>
          </w:p>
          <w:p w14:paraId="099E673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86B0" w14:textId="77777777" w:rsidR="00637926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0 1 0</w:t>
            </w:r>
          </w:p>
          <w:p w14:paraId="45E0D724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6BAC" w14:textId="77777777" w:rsidR="00637926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0 1 0</w:t>
            </w:r>
          </w:p>
          <w:p w14:paraId="6DF19F64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AD78" w14:textId="77777777" w:rsidR="00637926" w:rsidRDefault="00000000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6F17D56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266C0" w14:textId="77777777" w:rsidR="00637926" w:rsidRDefault="00000000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5A0C8C52" w14:textId="77777777" w:rsidR="00637926" w:rsidRDefault="00000000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2E7004F3" w14:textId="77777777" w:rsidR="00637926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1A7ABA5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14C64B0" w14:textId="77777777" w:rsidR="00637926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0.00 0.19 0.00</w:t>
            </w:r>
          </w:p>
          <w:p w14:paraId="1ABFAB27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615AA58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3.17 พ.ร.บ.ทวงถามหนี้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4CE2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4B1D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6B83802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49A4EF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9103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7A4EDB36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E7CE24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DC0735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0D44B6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11C666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F4E715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51FB07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F1812B0" w14:textId="77777777" w:rsidR="00637926" w:rsidRDefault="00637926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991A6EE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3BDCCC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364EF3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239E86C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2965019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B8BB94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637926" w14:paraId="3701DCE9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C9656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0347D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A71AE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780AFB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4A392B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7FF560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CF513AF" w14:textId="77777777" w:rsidR="00637926" w:rsidRDefault="00637926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3100CFB5" w14:textId="77777777" w:rsidR="00637926" w:rsidRDefault="00000000">
            <w:pPr>
              <w:spacing w:after="0"/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2D0FE6" w14:textId="77777777" w:rsidR="00637926" w:rsidRDefault="00637926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C7A66C" w14:textId="77777777" w:rsidR="00637926" w:rsidRDefault="00637926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485C19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</w:tr>
      <w:tr w:rsidR="00637926" w14:paraId="0323AC1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4A877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FC48E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467EF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0854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4374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70D1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BECB3D4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2BBA4CF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3AE560A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27AA5B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BF2E0A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60C5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</w:tr>
      <w:tr w:rsidR="00637926" w14:paraId="2D281DCA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CA879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E87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D60F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463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6FD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BE1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D4FE999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DC14E60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E8A7C5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7903D1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9414D6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01A2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</w:tr>
      <w:tr w:rsidR="00637926" w14:paraId="5FB544A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0B9D21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 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97F78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FF7EF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B66E7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B7E56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E8800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7B845DB0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200B1E47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 ยาเสพติด (รวม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5954EA6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BF733BC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5888FAF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FD04F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</w:tr>
      <w:tr w:rsidR="00637926" w14:paraId="5944EA2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6FC2D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2.2 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D537D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B353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C5C5E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4685B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5748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CD378B2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7C9F37E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4.1.1 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8F16C5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694FEC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2BC7BB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A373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5CE987E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D6FA2F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2.3 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48C32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728B9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6258C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F4AF3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F2EAE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229BD63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535E47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4.1.2 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547F11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9B8EA3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BBC66C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B81AD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10A3011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0EDFA4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2.4 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A657B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EF53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924FF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12A2C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B834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8E85CF0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423FB9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4.1.3 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938290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04866F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A62C0A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F43BB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2E295C7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6EB37D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2.5 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E8A93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B05E8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280A3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C7BE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CB29C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D0ED311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C42538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4.1.4 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D49A5B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3253B4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C1CE2D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F472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39D785A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CDFF88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D0A8E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EC44A4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120D30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90BA7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E1A6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57E3F2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DD07E6C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4.1.5 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8EE854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7391FD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B48EF1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DCB34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01458E0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2E9103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2.7 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7DEEE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43642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65B0D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CFF7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2070C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D92B318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ED79DC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4.1.6 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68B41B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D238B8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69435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0072EB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28623CC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6617D4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2.8 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ACFAD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1F820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CB959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3790D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BD262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36E9FE2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5F86D9A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4.1.7 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91983F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A8A6090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A72637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71E4C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51A16EB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C23E49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2.9 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DC65D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3CA5F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B847BB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A4979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5860B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A82EC52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BB10D90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4.1.8 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6205E3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888E43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66E0B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785D5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</w:tr>
      <w:tr w:rsidR="00637926" w14:paraId="3027B74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20E4A7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2.10 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F0BEC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D37F2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C2EBF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E33DEB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B3C6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AD85789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8A31E1B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4.1.9 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A4AF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3A8B43B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16E936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FDBC2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7F761C3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AEDE7B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2.11 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99FDA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A5024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562FE0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774710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EE34D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6DD1AE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11D52D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 อาวุธปืนและวัตถุระเบิด (รวม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2C1ECC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A67744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A28A0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5291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637926" w14:paraId="42464EEA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5410B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>2.12 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D45E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F489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BAD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A14F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2098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DA5B301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D0F12D" w14:textId="77777777" w:rsidR="00637926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>4.2.1 อาวุธปืนสงคราม (ไม่สามารถออกใบอนุญาตได้)</w:t>
            </w:r>
          </w:p>
          <w:p w14:paraId="22C10D96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4.2.2 อาวุธปืนธรรมดา (ไม่มีทะเบียน)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32FCD8" w14:textId="77777777" w:rsidR="00637926" w:rsidRDefault="00637926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1AE401" w14:textId="77777777" w:rsidR="00637926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A9C5AB" w14:textId="77777777" w:rsidR="00637926" w:rsidRDefault="0063792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0F9A7" w14:textId="77777777" w:rsidR="00637926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637926" w14:paraId="05305479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4E3948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F8439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44E54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1D635B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799698" w14:textId="77777777" w:rsidR="00637926" w:rsidRDefault="00637926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92F458" w14:textId="77777777" w:rsidR="00637926" w:rsidRDefault="00637926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3B4DDD6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CAF3CFA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C2FB51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8302A9F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DFC139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0468AC" w14:textId="77777777" w:rsidR="00637926" w:rsidRDefault="00637926"/>
        </w:tc>
      </w:tr>
      <w:tr w:rsidR="00637926" w14:paraId="4C07B650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54C19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5200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A177D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EEB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B1B82" w14:textId="77777777" w:rsidR="00637926" w:rsidRDefault="00637926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B2975" w14:textId="77777777" w:rsidR="00637926" w:rsidRDefault="00637926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B26888" w14:textId="77777777" w:rsidR="00637926" w:rsidRDefault="00637926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661335A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4.2.3 อาวุธปืนธรรมดา (มีทะเบียน)</w:t>
            </w:r>
          </w:p>
          <w:p w14:paraId="59FBC69B" w14:textId="77777777" w:rsidR="00637926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>4.2.4 วัตถุระเบิด</w:t>
            </w:r>
          </w:p>
          <w:p w14:paraId="2AFF0A04" w14:textId="77777777" w:rsidR="00637926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>4.2.5 อื่นๆ</w:t>
            </w:r>
          </w:p>
          <w:p w14:paraId="15300FE6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 การพนัน (รวม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DEB93A" w14:textId="77777777" w:rsidR="00637926" w:rsidRDefault="00637926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74DBA2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41AAF8A" w14:textId="77777777" w:rsidR="00637926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ECD2B3B" w14:textId="77777777" w:rsidR="00637926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0005810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3F51A8" w14:textId="77777777" w:rsidR="00637926" w:rsidRDefault="0063792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C467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D98120E" w14:textId="77777777" w:rsidR="00637926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DF9803A" w14:textId="77777777" w:rsidR="00637926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7B8EA7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637926" w14:paraId="119957A7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5EEA0828" w14:textId="77777777" w:rsidR="00637926" w:rsidRDefault="00000000">
            <w:pPr>
              <w:spacing w:after="0"/>
              <w:ind w:left="2613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47D25A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DAF2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6150038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EB6661F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787DD0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7F8A7F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F12698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6263BF" w14:textId="77777777" w:rsidR="00637926" w:rsidRDefault="00637926"/>
        </w:tc>
      </w:tr>
      <w:tr w:rsidR="00637926" w14:paraId="5172EF5D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2C45D29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236D048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0FA3B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C530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9D06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5FC0788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B9D4A2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1F17BA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7DE2258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D879C4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C407FA" w14:textId="77777777" w:rsidR="00637926" w:rsidRDefault="00637926"/>
        </w:tc>
      </w:tr>
      <w:tr w:rsidR="00637926" w14:paraId="4D57B983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155B20E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 (รวมเฉพาะ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F9C92D0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B8F33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57E4B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EE28DB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FA2345F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CC0000B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CE9689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71FF61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5EFE96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598BDE" w14:textId="77777777" w:rsidR="00637926" w:rsidRDefault="00637926"/>
        </w:tc>
      </w:tr>
      <w:tr w:rsidR="00637926" w14:paraId="2F9FD99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74A5CA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 พ.ร.บ. 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090FFF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B78CC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A020F4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1D241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FFEF620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3350D0F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4.3.1 บ่อนการพนัน (เล่นการพนันตั้งแต่ 20 คนขึ้นไป)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42AD6C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A03F22F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6EC8C4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19034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3C67CC8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6A658C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3.2 พ.ร.บ.คุ้มครองเด็ก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6657A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2FED4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AFD06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DBF8E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DE8BA2B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43ACE07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4.3.2 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FEA42E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ED570B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313522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0480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637926" w14:paraId="6F848C3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1DE8F3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3.3 พ.ร.บ. 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7E9BEE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30B16E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13BD1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A56E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8F4A833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CE55C8E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4.3.3 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1C9DFD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2E5A3B1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C57A4C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1638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351AA38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04B13D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3.4 พ.ร.บ.สิทธิบัตร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104A1A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F7923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B17930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82F02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A447145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EBA4120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4.3.4 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6164DA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6705B2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5232F0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900A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637926" w14:paraId="6DDAAB9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FFD62B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3.5 พ.ร.บ.เครื่องหมายการค้า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819F2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98291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6D187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508784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6B9737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94DEA9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2EF6C0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BCF92C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AFC328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EBBE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719A77C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F57534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3.6 พ.ร.บ.ว่าด้วยการกระทำผิดทางคอมพิวเตอร์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9E3250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FD32F3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98994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3CFC2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5A24953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DE3B0E0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4.5 ความผิดเกี่ยวกับ พ.ร.บ. 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052BEE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735042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DAC51F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C92B9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404BF3D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F2F0E7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3.7 ความผิดเกี่ยวกับบัตรอิเล็กทรอนิกส์  (ป.อาญา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10AA73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80A7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67626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37196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1D76F25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0CFD302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DEEDC8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550DD0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FFBDA8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1B886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591C691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D64996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3.8 พ.ร.บ.ป่าไม้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D1C81A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F6414C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33CEC2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FD3A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B67161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2837F5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4.7 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F78D4C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F48EA6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1161D5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E2CE9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7DF2BA2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F9B1D0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3.9 พ.ร.บ.ป่าสงวนแห่งชาติ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275373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B9494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3D153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63B274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C1CCF4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E08B0D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 ความผิดเกี่ยวกับการควบคุมเครื่องดื่มแอลกอฮอร์ (รวม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434677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F32DC8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30105F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F0E79F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729456F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DCE3AD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3.10 พ.ร.บ.อุทยานแห่งชาติ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175EF5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A2A13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0E9384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E0A11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150339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295B66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4.8.1 พ.ร.บ. ควบคุมเครื่องดื่มแอลกอฮอล์ พ.ศ.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A45304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B1176C6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067E38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250096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6A89F89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D8AE06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3.11 พ.ร.บ.สงวนและคุ้มครองสัตว์ป่า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98FEDB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76203A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BF36E5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A9E9A0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7747152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92C3A98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0B0F7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219BBE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60A1B6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28AD38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08A293A7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A136C83" w14:textId="77777777" w:rsidR="00637926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3.12 พ.ร.บ.ส่งเสริมและรักษาคุณภาพสิ่งแวดล้อมแห่งชาติ พ.ศ. 2535</w:t>
            </w:r>
          </w:p>
          <w:p w14:paraId="6636B062" w14:textId="77777777" w:rsidR="00637926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3.13. พ.ร.บ.ขุดดินและถมดิน</w:t>
            </w:r>
          </w:p>
          <w:p w14:paraId="5B1994CA" w14:textId="77777777" w:rsidR="00637926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3.14 พ.ร.บ.ศุลากร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6DE684" w14:textId="77777777" w:rsidR="00637926" w:rsidRDefault="0063792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14DB1" w14:textId="77777777" w:rsidR="00637926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3CF8" w14:textId="77777777" w:rsidR="00637926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BC61" w14:textId="77777777" w:rsidR="00637926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B489740" w14:textId="77777777" w:rsidR="00637926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6ADF4D10" w14:textId="77777777" w:rsidR="00637926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39C3E59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C10A695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5D3A28E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3100850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BC007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3B4689F4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072F9A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BA2128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96B8D3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3D4075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E9F20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18B4135" w14:textId="77777777" w:rsidR="00637926" w:rsidRDefault="00637926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565132AB" w14:textId="77777777" w:rsidR="00637926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11AE9B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641F24" w14:textId="77777777" w:rsidR="00637926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0B6FB5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6579" w14:textId="77777777" w:rsidR="00637926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43E55BDF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C273BEC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8327DE4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44D4D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42AA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8365E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6AA059" w14:textId="77777777" w:rsidR="00637926" w:rsidRDefault="00637926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09634E6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7828BB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BF6B38" w14:textId="77777777" w:rsidR="00637926" w:rsidRDefault="00637926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8122A6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B3C4F" w14:textId="77777777" w:rsidR="00637926" w:rsidRDefault="00637926"/>
        </w:tc>
      </w:tr>
      <w:tr w:rsidR="00637926" w14:paraId="4EC9EE40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024431" w14:textId="77777777" w:rsidR="00637926" w:rsidRDefault="00000000">
            <w:pPr>
              <w:spacing w:after="0"/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FEDEE5" w14:textId="77777777" w:rsidR="00637926" w:rsidRDefault="00000000">
            <w:pPr>
              <w:tabs>
                <w:tab w:val="center" w:pos="537"/>
                <w:tab w:val="center" w:pos="4167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536144คน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  <w:t>ผู้พิมพ์รายงาน ด.ต. ณัฐวุฒิ โพธิ์ลาภด้วง วันที่พิมพ์รายงาน 18 พ.ค. 2569  เวลา 12:19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B9E1E3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1BB47A" w14:textId="77777777" w:rsidR="00637926" w:rsidRDefault="00637926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E7A5A2" w14:textId="77777777" w:rsidR="00637926" w:rsidRDefault="00637926"/>
        </w:tc>
      </w:tr>
    </w:tbl>
    <w:p w14:paraId="33C5E225" w14:textId="77777777" w:rsidR="00637926" w:rsidRDefault="00000000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</w:rPr>
        <w:t>ที่มา : 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>* หมายเหตุ  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637926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26"/>
    <w:rsid w:val="002D6835"/>
    <w:rsid w:val="00637926"/>
    <w:rsid w:val="0082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BF4D"/>
  <w15:docId w15:val="{F2EC67CC-C645-4B59-B78C-B88C43E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- -</cp:lastModifiedBy>
  <cp:revision>2</cp:revision>
  <dcterms:created xsi:type="dcterms:W3CDTF">2026-05-18T09:02:00Z</dcterms:created>
  <dcterms:modified xsi:type="dcterms:W3CDTF">2026-05-18T09:02:00Z</dcterms:modified>
</cp:coreProperties>
</file>