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FE9D" w14:textId="77777777" w:rsidR="008921C1" w:rsidRDefault="00000000">
      <w:pPr>
        <w:spacing w:after="0"/>
        <w:ind w:left="2982"/>
      </w:pPr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สถิติฐานความผิดคดีอาญา(คดี 4 กลุ่ม) หน่วยงาน สภ.แหลมสิงห์ ภ.จว.จันทบุรี ภ.2</w:t>
      </w:r>
    </w:p>
    <w:p w14:paraId="6371B961" w14:textId="77777777" w:rsidR="008921C1" w:rsidRDefault="00000000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C35E98E" wp14:editId="6B4DF0AF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H SarabunPSK" w:eastAsia="TH SarabunPSK" w:hAnsi="TH SarabunPSK" w:cs="TH SarabunPSK"/>
          <w:sz w:val="28"/>
        </w:rPr>
        <w:t>ตั้งแต่วันที่ 01 มีนาคม 2569 ถึง 31 มีนาคม 2569</w:t>
      </w:r>
      <w:r>
        <w:rPr>
          <w:rFonts w:ascii="TH SarabunPSK" w:eastAsia="TH SarabunPSK" w:hAnsi="TH SarabunPSK" w:cs="TH SarabunPSK"/>
          <w:sz w:val="28"/>
        </w:rPr>
        <w:tab/>
        <w:t>จำนวนคดีที่รับคำร้องทุกข์</w:t>
      </w:r>
      <w:r>
        <w:rPr>
          <w:rFonts w:ascii="TH SarabunPSK" w:eastAsia="TH SarabunPSK" w:hAnsi="TH SarabunPSK" w:cs="TH SarabunPSK"/>
          <w:sz w:val="28"/>
        </w:rPr>
        <w:tab/>
        <w:t>10</w:t>
      </w:r>
      <w:r>
        <w:rPr>
          <w:rFonts w:ascii="TH SarabunPSK" w:eastAsia="TH SarabunPSK" w:hAnsi="TH SarabunPSK" w:cs="TH SarabunPSK"/>
          <w:sz w:val="28"/>
        </w:rPr>
        <w:tab/>
        <w:t>คดี    จับกุมได้</w:t>
      </w:r>
      <w:r>
        <w:rPr>
          <w:rFonts w:ascii="TH SarabunPSK" w:eastAsia="TH SarabunPSK" w:hAnsi="TH SarabunPSK" w:cs="TH SarabunPSK"/>
          <w:sz w:val="28"/>
        </w:rPr>
        <w:tab/>
        <w:t>10</w:t>
      </w:r>
      <w:r>
        <w:rPr>
          <w:rFonts w:ascii="TH SarabunPSK" w:eastAsia="TH SarabunPSK" w:hAnsi="TH SarabunPSK" w:cs="TH SarabunPSK"/>
          <w:sz w:val="28"/>
        </w:rPr>
        <w:tab/>
        <w:t>คดี</w:t>
      </w:r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992"/>
        <w:gridCol w:w="990"/>
        <w:gridCol w:w="990"/>
        <w:gridCol w:w="990"/>
        <w:gridCol w:w="661"/>
        <w:gridCol w:w="330"/>
        <w:gridCol w:w="329"/>
        <w:gridCol w:w="813"/>
        <w:gridCol w:w="3274"/>
        <w:gridCol w:w="968"/>
        <w:gridCol w:w="957"/>
        <w:gridCol w:w="800"/>
        <w:gridCol w:w="182"/>
        <w:gridCol w:w="990"/>
      </w:tblGrid>
      <w:tr w:rsidR="008921C1" w14:paraId="6994C4D7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E1B141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9DD7D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2B3D7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A181F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4C2F03" w14:textId="77777777" w:rsidR="008921C1" w:rsidRDefault="00000000">
            <w:pPr>
              <w:spacing w:after="0"/>
              <w:ind w:left="63"/>
              <w:jc w:val="both"/>
            </w:pPr>
            <w:r>
              <w:rPr>
                <w:rFonts w:ascii="TH SarabunPSK" w:eastAsia="TH SarabunPSK" w:hAnsi="TH SarabunPSK" w:cs="TH SarabunPSK"/>
                <w:sz w:val="24"/>
              </w:rPr>
              <w:t>ผลปฎิบัติ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DB44016" w14:textId="77777777" w:rsidR="008921C1" w:rsidRDefault="00000000">
            <w:pPr>
              <w:spacing w:after="0"/>
              <w:ind w:left="-40" w:right="-34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อัตราความผิด ต่อประชากรแสน</w:t>
            </w:r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0B5619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8F2C936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351DE513" w14:textId="77777777" w:rsidR="008921C1" w:rsidRDefault="008921C1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56E9D62E" w14:textId="77777777" w:rsidR="008921C1" w:rsidRDefault="00000000">
            <w:pPr>
              <w:spacing w:after="0"/>
              <w:ind w:left="307"/>
            </w:pPr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63CA791A" w14:textId="77777777" w:rsidR="008921C1" w:rsidRDefault="008921C1"/>
        </w:tc>
      </w:tr>
      <w:tr w:rsidR="008921C1" w14:paraId="3AD89D0A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0699D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06907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A05D6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EC9D7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23AE9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AD582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8CDC667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9411FA7" w14:textId="77777777" w:rsidR="008921C1" w:rsidRDefault="008921C1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83963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E5E22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C1E3005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D24F859" w14:textId="77777777" w:rsidR="008921C1" w:rsidRDefault="008921C1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84194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</w:p>
        </w:tc>
      </w:tr>
      <w:tr w:rsidR="008921C1" w14:paraId="21C16537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D4D0B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 ฐานความผิดเกี่ยวกับชีวิต ร่างกาย และเพศ (ภาพรวม)*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1729E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6E625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815F9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FC6F4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03BC8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BD249E4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0.38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D696854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 ฐานความผิดพิเศษ(ต่อ)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41057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3D1CB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D1419B6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2B211A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1AEF3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8921C1" w14:paraId="13182B7C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354A6A8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1.1 ฆ่าผู้อื่น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8A2CEF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CEAA59E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E05B3D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191FE1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0E8EA28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26BDE31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5F37D996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3.15 พ.ร.บ.ป้องกันและปราบปรามการฟอกเงิน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A33CE2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D63B1CD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4A8B727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787170E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48C3D4B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8921C1" w14:paraId="65E6A467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48E13B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1.2 ทำร้ายผู้อื่นถึงแก่ความตาย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F55C38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DF8444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E2202F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F9921A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66BFFE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5E0573A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1A7F31C0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3.16 พ.ร.บ.ห้ามเรียกดอกเบี้ยเกินอัตรา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A458E3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F2B08A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46B8130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47ED3A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6474ED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8921C1" w14:paraId="751A804A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DEA5E" w14:textId="77777777" w:rsidR="008921C1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1.3 พยายามฆ่า</w:t>
            </w:r>
          </w:p>
          <w:p w14:paraId="4E550804" w14:textId="77777777" w:rsidR="008921C1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1.4 ทำร้ายร่างกาย</w:t>
            </w:r>
          </w:p>
          <w:p w14:paraId="2F216290" w14:textId="77777777" w:rsidR="008921C1" w:rsidRDefault="00000000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1.5 ข่มขืนกระทำชำเรา</w:t>
            </w:r>
          </w:p>
          <w:p w14:paraId="2ECEF160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1.6 อื่นๆ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EB927" w14:textId="77777777" w:rsidR="008921C1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0 2 0</w:t>
            </w:r>
          </w:p>
          <w:p w14:paraId="53E1FFBC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C9EB9" w14:textId="77777777" w:rsidR="008921C1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0 2 0</w:t>
            </w:r>
          </w:p>
          <w:p w14:paraId="0501E75E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5B18E" w14:textId="77777777" w:rsidR="008921C1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0 2 0</w:t>
            </w:r>
          </w:p>
          <w:p w14:paraId="1C49551A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288FB" w14:textId="77777777" w:rsidR="008921C1" w:rsidRDefault="00000000">
            <w:pPr>
              <w:spacing w:after="60" w:line="268" w:lineRule="auto"/>
              <w:ind w:left="102" w:right="10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100.00 100.00 100.00</w:t>
            </w:r>
          </w:p>
          <w:p w14:paraId="2D5DEA6A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6A733" w14:textId="77777777" w:rsidR="008921C1" w:rsidRDefault="00000000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3F78F5F7" w14:textId="77777777" w:rsidR="008921C1" w:rsidRDefault="00000000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  <w:p w14:paraId="1E80E58A" w14:textId="77777777" w:rsidR="008921C1" w:rsidRDefault="00000000">
            <w:pPr>
              <w:spacing w:after="6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51F2ACAF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5D78F56" w14:textId="77777777" w:rsidR="008921C1" w:rsidRDefault="00000000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0.00 0.38 0.00</w:t>
            </w:r>
          </w:p>
          <w:p w14:paraId="19A2C750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4C4FF36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3.17 พ.ร.บ.ทวงถามหนี้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F8877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332DF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EE34F3C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1636971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0FA2E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8921C1" w14:paraId="2AC1C0FD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B87EF6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EB6263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2A1A39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3CE7A1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8EED0B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28ABDE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B563AA4" w14:textId="77777777" w:rsidR="008921C1" w:rsidRDefault="008921C1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26147B00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- 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ABF652B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B992F57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5EB9D4E0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1A287F07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E9DE75E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8921C1" w14:paraId="4D5A2138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157A75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07BE75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227430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CFF536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FECCB2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FF90DB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5650EF3" w14:textId="77777777" w:rsidR="008921C1" w:rsidRDefault="008921C1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40FB87F9" w14:textId="77777777" w:rsidR="008921C1" w:rsidRDefault="00000000">
            <w:pPr>
              <w:spacing w:after="0"/>
              <w:ind w:left="999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9C3380" w14:textId="77777777" w:rsidR="008921C1" w:rsidRDefault="008921C1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F707962" w14:textId="77777777" w:rsidR="008921C1" w:rsidRDefault="008921C1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8ED942B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</w:p>
        </w:tc>
      </w:tr>
      <w:tr w:rsidR="008921C1" w14:paraId="326EDDF9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934E4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ED69B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BF8F7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ACA8F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9BDF2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8B944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EE84311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4F61A317" w14:textId="77777777" w:rsidR="008921C1" w:rsidRDefault="008921C1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FBA80DE" w14:textId="77777777" w:rsidR="008921C1" w:rsidRDefault="008921C1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0EECAD8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3E8A699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C0529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</w:tr>
      <w:tr w:rsidR="008921C1" w14:paraId="79F8C8EA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65865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 ฐานความผิดเกี่ยวกับทรัพย์ (ภาพรวม)**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A0AB6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9B0CC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0634B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DFE47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85.71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0AEF4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EC49337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0.38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3650973F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(รวม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CC725CD" w14:textId="77777777" w:rsidR="008921C1" w:rsidRDefault="008921C1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F02021E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B17E7CD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49870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</w:tr>
      <w:tr w:rsidR="008921C1" w14:paraId="0BDF073B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840BD1B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2.1 ปล้นทรัพย์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6A397A4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CFD3876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96BBE16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684D2C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658280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A4C4974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0BAAE925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 ยาเสพติด (รวม 4.1.1-4.1.9 )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6BEE98A" w14:textId="77777777" w:rsidR="008921C1" w:rsidRDefault="008921C1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5121658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1F00530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003C665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</w:tr>
      <w:tr w:rsidR="008921C1" w14:paraId="4C1103D7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25238D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2.2 ชิงทรัพย์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D185C7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060DEA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50B60E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650E14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D9EAAF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60D181C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0.19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F62D085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4.1.1 ผลิต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E68351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2487DC9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0E6D2C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7F1337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7B84762C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CD274C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2.3 วิ่งราวทรัพย์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69606F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A54349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1333DE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B99827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0ED51A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612247C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0.19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10E5AF4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4.1.2 น้ำเข้า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EC3F512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E9D7061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8ED3176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8F5389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09826A68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B67A29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2.4 ลักทรัพย์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793A42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BCB4C5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6FA548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24B271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92.86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DE797B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AE75B33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8A25C36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4.1.3 ส่งออก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B875A9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A869967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8B7E96C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82A862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723DBD2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38D119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2.5 กรรโชกทรัพย์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BAAA8F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2E212A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BB33C7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BE4C4F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8245A5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CB6A7B3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64C7949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4.1.4 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D5B7B8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7F5CB49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848744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45E3B6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1FF48D0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8F04CB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2.6 ฉ้อโกง (ยกเว้นฉ้อโกงที่กระทำผ่านระบบคอมพิวเตอร์)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B7C86C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90A78F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78E800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6913AD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84.62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24BF39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EC8AC6C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38B8659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4.1.5 ครอบครองเพื่อจำหน่าย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ADD961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7917EF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98006C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54E57C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53600B0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D239BB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2.7 ยักยอกทรัพย์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FD70A9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D7BFF0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EB2B09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DED1BC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20EE7D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F6A1F67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543A523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4.1.6 ครอบครอง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22E6B7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8F9BA65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708C36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BFAD17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8921C1" w14:paraId="1CC781A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948DF9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2.8 ทำให้เสียทรัพย์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174F4B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49AED0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C42EBD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41E5F1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1F5439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2EEEA59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2A1116D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4.1.7 ครอบครองเพื่อเสพ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8266C2C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510AB34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84ADD9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0E545F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5809DB63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C4AB0C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2.9 รับของโจร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E2AF9F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782C73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4DE868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D9B334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BC8810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3BCB42B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9588DBF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4.1.8 เสพยาเสพติด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5428DBC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5444BBA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819DDBB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5C53DC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</w:tr>
      <w:tr w:rsidR="008921C1" w14:paraId="175BC2C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325536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2.10 ลักพาเรียกค่าไถ่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FBAFD6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959FEC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251241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3A0248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76669E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14B6296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411EE43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4.1.9 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EE24AE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10204B9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7BFB0E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5B3DBA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25EE887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4C9E65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2.11 วางเพลิง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654875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997A16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ED5FB5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7D61B2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19B353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9011978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A3AF1C6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4.2 อาวุธปืนและวัตถุระเบิด (รวม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5A2952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7F01A51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2E3BB7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B5AE5B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8921C1" w14:paraId="4A964BB0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6FC6D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>2.12 อื่นๆ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EB359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31755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BB9F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49D43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1F1F9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5ECC71C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79F3525" w14:textId="77777777" w:rsidR="008921C1" w:rsidRDefault="00000000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>4.2.1 อาวุธปืนสงคราม (ไม่สามารถออกใบอนุญาตได้)</w:t>
            </w:r>
          </w:p>
          <w:p w14:paraId="71C69A37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4.2.2 อาวุธปืนธรรมดา (ไม่มีทะเบียน)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171EA6" w14:textId="77777777" w:rsidR="008921C1" w:rsidRDefault="008921C1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0FFAB15" w14:textId="77777777" w:rsidR="008921C1" w:rsidRDefault="00000000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532A4F" w14:textId="77777777" w:rsidR="008921C1" w:rsidRDefault="008921C1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8ADEE8" w14:textId="77777777" w:rsidR="008921C1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</w:tr>
      <w:tr w:rsidR="008921C1" w14:paraId="2F4ADCB5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2E27DE0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-ฐานความผิดโจรกรรมรถยนต์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603B32C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6FD6CB1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33F7448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45CA78E" w14:textId="77777777" w:rsidR="008921C1" w:rsidRDefault="008921C1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94AB4E" w14:textId="77777777" w:rsidR="008921C1" w:rsidRDefault="008921C1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F7CBC6E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F55B3C9" w14:textId="77777777" w:rsidR="008921C1" w:rsidRDefault="008921C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5DEE82F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37E1576" w14:textId="77777777" w:rsidR="008921C1" w:rsidRDefault="008921C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0A2728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8D1AD3" w14:textId="77777777" w:rsidR="008921C1" w:rsidRDefault="008921C1"/>
        </w:tc>
      </w:tr>
      <w:tr w:rsidR="008921C1" w14:paraId="76BB8F75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1CD3D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B93EB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69AC1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BA5AB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F7CDF" w14:textId="77777777" w:rsidR="008921C1" w:rsidRDefault="008921C1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63247" w14:textId="77777777" w:rsidR="008921C1" w:rsidRDefault="008921C1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333C1A2" w14:textId="77777777" w:rsidR="008921C1" w:rsidRDefault="008921C1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3984470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4.2.3 อาวุธปืนธรรมดา (มีทะเบียน)</w:t>
            </w:r>
          </w:p>
          <w:p w14:paraId="03863556" w14:textId="77777777" w:rsidR="008921C1" w:rsidRDefault="00000000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>4.2.4 วัตถุระเบิด</w:t>
            </w:r>
          </w:p>
          <w:p w14:paraId="4EB8E401" w14:textId="77777777" w:rsidR="008921C1" w:rsidRDefault="00000000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>4.2.5 อื่นๆ</w:t>
            </w:r>
          </w:p>
          <w:p w14:paraId="260FEA4F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 การพนัน (รวม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9C9A69" w14:textId="77777777" w:rsidR="008921C1" w:rsidRDefault="008921C1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1DC9372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6116C6F" w14:textId="77777777" w:rsidR="008921C1" w:rsidRDefault="00000000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579A701" w14:textId="77777777" w:rsidR="008921C1" w:rsidRDefault="00000000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708B28C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B66EE3" w14:textId="77777777" w:rsidR="008921C1" w:rsidRDefault="008921C1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C8E5FD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E2BE77C" w14:textId="77777777" w:rsidR="008921C1" w:rsidRDefault="00000000">
            <w:pPr>
              <w:spacing w:after="2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55C7250" w14:textId="77777777" w:rsidR="008921C1" w:rsidRDefault="00000000">
            <w:pPr>
              <w:spacing w:after="9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69A40FA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0ABE46A7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147B7723" w14:textId="77777777" w:rsidR="008921C1" w:rsidRDefault="00000000">
            <w:pPr>
              <w:spacing w:after="0"/>
              <w:ind w:left="2613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F964876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6D366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AC8C58C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34F6F5D" w14:textId="77777777" w:rsidR="008921C1" w:rsidRDefault="008921C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702504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E48E950" w14:textId="77777777" w:rsidR="008921C1" w:rsidRDefault="008921C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2B7A42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FDE170" w14:textId="77777777" w:rsidR="008921C1" w:rsidRDefault="008921C1"/>
        </w:tc>
      </w:tr>
      <w:tr w:rsidR="008921C1" w14:paraId="63EE5F56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0A93AA7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73BE52C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38DEC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84E68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4C40B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C41D925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5346A17" w14:textId="77777777" w:rsidR="008921C1" w:rsidRDefault="008921C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D69B65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2143D85" w14:textId="77777777" w:rsidR="008921C1" w:rsidRDefault="008921C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88EA43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8FE91B" w14:textId="77777777" w:rsidR="008921C1" w:rsidRDefault="008921C1"/>
        </w:tc>
      </w:tr>
      <w:tr w:rsidR="008921C1" w14:paraId="46BDC30E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ACC5EBA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 ฐานความผิดพิเศษ (รวมเฉพาะ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D5AE269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AC8BA5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7606F0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F528C2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A29992F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8E6598C" w14:textId="77777777" w:rsidR="008921C1" w:rsidRDefault="008921C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8060F8C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B8F56D5" w14:textId="77777777" w:rsidR="008921C1" w:rsidRDefault="008921C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031593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5F8D55" w14:textId="77777777" w:rsidR="008921C1" w:rsidRDefault="008921C1"/>
        </w:tc>
      </w:tr>
      <w:tr w:rsidR="008921C1" w14:paraId="346FAF5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8F0CD5E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 พ.ร.บ. ป้องกันและปราบปรามการค้ามนุษย์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0394D2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7117EE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AFBE8E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2E3729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706F730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145B75F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4.3.1 บ่อนการพนัน (เล่นการพนันตั้งแต่ 20 คนขึ้นไป)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985D33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23C5560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A4461B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222199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4E9FEDA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BA7793F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3.2 พ.ร.บ.คุ้มครองเด็ก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E34665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1068BC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8EB830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3CAC47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CAA0B64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283CEE0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4.3.2 สลากกินรวบ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A42F28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6B1EBD3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2B0AC68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D2F8D0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0A926CA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86DBC78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3.3 พ.ร.บ. ลิขสิทธิ์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4E43164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47B573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08DABD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BC55F5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93A74EB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2A417D7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4.3.3 ทายผลฟุตบอล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335CFD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9830D22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9BA62C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42B124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27CA7B2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E5FDDF9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3.4 พ.ร.บ.สิทธิบัตร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D36AFB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BBEAA2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2545AE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EF15BB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E216187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1A75388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4.3.4 การพนันอื่นๆ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3C59EE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552CAEA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3F497A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F29852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44CAF8B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DE42AB7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3.5 พ.ร.บ.เครื่องหมายการค้า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477F41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E9B31C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89127C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970CAC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8CDCBFF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A17C13E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4.4 ความผิดเกี่ยวกับวัสดุ สื่อสิ่งพิมพ์ลามกอนาจาร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5D2591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C76EE70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A61275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1EEF31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13F5707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9B4CDD0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3.6 พ.ร.บ.ว่าด้วยการกระทำผิดทางคอมพิวเตอร์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488106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8AA290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8B50EC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AC22B5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EBC63B3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C49C43D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4.5 ความผิดเกี่ยวกับ พ.ร.บ. คนเข้าเมือง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4FA1587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918ACD2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AAA06C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D9288C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5B22B164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9E8EE8F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3.7 ความผิดเกี่ยวกับบัตรอิเล็กทรอนิกส์  (ป.อาญา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14AF8E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9F98A1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AF1B40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B53A06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47FAE81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15658CA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4.6 ความผิดเกี่ยวกับการป้องกันและปราบปรามการค้าประเวณี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9913A1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392BD95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F8002E0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FB2E0E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04B63C5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CFC2F27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3.8 พ.ร.บ.ป่าไม้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1A9E59A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DA1723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B6A3E2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B9ECD8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EBFE8D8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3548029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4.7 ความผิดเกี่ยวกับสถานบริการ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C568A2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F4BCA1F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95D4BD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0F2974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6C3C9776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E353FA6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3.9 พ.ร.บ.ป่าสงวนแห่งชาติ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D7BB0A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2F5283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7D4A4C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98363A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F652922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6E7E3EE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 ความผิดเกี่ยวกับการควบคุมเครื่องดื่มแอลกอฮอร์ (รวม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1FEE7D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90D00C2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E2FA08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9EB96F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7678A18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B8B7649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3.10 พ.ร.บ.อุทยานแห่งชาติ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045C86D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26EBD1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31922F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C1E639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1A9E7AF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E29E948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4.8.1 พ.ร.บ. ควบคุมเครื่องดื่มแอลกอฮอล์ พ.ศ.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E75EA7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F26EAEF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0FAA7F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0C6B2F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75CAA44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CD96C0A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3.11 พ.ร.บ.สงวนและคุ้มครองสัตว์ป่า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126239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4EED17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EA50AA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256446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3849518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0586E06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4.8.2.พ.ร.บ.สุรา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81876A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334BFEE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B3DFCF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9DD394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063B177D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A0C93D3" w14:textId="77777777" w:rsidR="008921C1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3.12 พ.ร.บ.ส่งเสริมและรักษาคุณภาพสิ่งแวดล้อมแห่งชาติ พ.ศ. 2535</w:t>
            </w:r>
          </w:p>
          <w:p w14:paraId="4F8FFEA9" w14:textId="77777777" w:rsidR="008921C1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3.13. พ.ร.บ.ขุดดินและถมดิน</w:t>
            </w:r>
          </w:p>
          <w:p w14:paraId="622980B8" w14:textId="77777777" w:rsidR="008921C1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3.14 พ.ร.บ.ศุลากร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D3BFF30" w14:textId="77777777" w:rsidR="008921C1" w:rsidRDefault="008921C1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9C74E" w14:textId="77777777" w:rsidR="008921C1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FC058" w14:textId="77777777" w:rsidR="008921C1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2D4F9" w14:textId="77777777" w:rsidR="008921C1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351289B" w14:textId="77777777" w:rsidR="008921C1" w:rsidRDefault="00000000">
            <w:pPr>
              <w:spacing w:after="0" w:line="268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2B8F751D" w14:textId="77777777" w:rsidR="008921C1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398C92DB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4.9 พรก.การบริหารราชการในสถานการณ์ฉุกเฉิน พ.ศ.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0EAB3AC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6FBBEB4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2CFC47A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141EE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6C9669CB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400C997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425BA7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C2FF8C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D2443A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90188C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00A8489" w14:textId="77777777" w:rsidR="008921C1" w:rsidRDefault="008921C1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2E8B2ECC" w14:textId="77777777" w:rsidR="008921C1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8F1656" w14:textId="77777777" w:rsidR="008921C1" w:rsidRDefault="008921C1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858BAA3" w14:textId="77777777" w:rsidR="008921C1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EFCA713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27605" w14:textId="77777777" w:rsidR="008921C1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5DB3825F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16571A0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BC50216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DBC3E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B5D7A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E120D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6A73299" w14:textId="77777777" w:rsidR="008921C1" w:rsidRDefault="008921C1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774CE20F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B89486B" w14:textId="77777777" w:rsidR="008921C1" w:rsidRDefault="008921C1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CAC0B29" w14:textId="77777777" w:rsidR="008921C1" w:rsidRDefault="008921C1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34F904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1CF1E" w14:textId="77777777" w:rsidR="008921C1" w:rsidRDefault="008921C1"/>
        </w:tc>
      </w:tr>
      <w:tr w:rsidR="008921C1" w14:paraId="4FF46A65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9D537F" w14:textId="77777777" w:rsidR="008921C1" w:rsidRDefault="00000000">
            <w:pPr>
              <w:spacing w:after="0"/>
              <w:ind w:right="48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09918F0" w14:textId="77777777" w:rsidR="008921C1" w:rsidRDefault="00000000">
            <w:pPr>
              <w:tabs>
                <w:tab w:val="center" w:pos="537"/>
                <w:tab w:val="center" w:pos="4167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536144คน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  <w:t>ผู้พิมพ์รายงาน ด.ต. ณัฐวุฒิ โพธิ์ลาภด้วง วันที่พิมพ์รายงาน 18 พ.ค. 2569  เวลา 12:21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C5E74F2" w14:textId="77777777" w:rsidR="008921C1" w:rsidRDefault="008921C1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EB945E0" w14:textId="77777777" w:rsidR="008921C1" w:rsidRDefault="008921C1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4BA73AD" w14:textId="77777777" w:rsidR="008921C1" w:rsidRDefault="008921C1"/>
        </w:tc>
      </w:tr>
    </w:tbl>
    <w:p w14:paraId="6EA28785" w14:textId="77777777" w:rsidR="008921C1" w:rsidRDefault="00000000">
      <w:pPr>
        <w:tabs>
          <w:tab w:val="center" w:pos="9444"/>
        </w:tabs>
        <w:spacing w:after="0"/>
      </w:pPr>
      <w:r>
        <w:rPr>
          <w:rFonts w:ascii="TH SarabunPSK" w:eastAsia="TH SarabunPSK" w:hAnsi="TH SarabunPSK" w:cs="TH SarabunPSK"/>
          <w:sz w:val="16"/>
        </w:rPr>
        <w:t>ที่มา : ระบบสารสนเทศสถานีตำรวจ  สำนักงานตำรวจแห่งชาติ</w:t>
      </w:r>
      <w:r>
        <w:rPr>
          <w:rFonts w:ascii="TH SarabunPSK" w:eastAsia="TH SarabunPSK" w:hAnsi="TH SarabunPSK" w:cs="TH SarabunPSK"/>
          <w:sz w:val="16"/>
        </w:rPr>
        <w:tab/>
        <w:t>* หมายเหตุ  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 w:rsidR="008921C1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C1"/>
    <w:rsid w:val="00625289"/>
    <w:rsid w:val="008921C1"/>
    <w:rsid w:val="0098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5EE4"/>
  <w15:docId w15:val="{95AFE0B6-8877-40D2-8936-3A053F44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cp:lastModifiedBy>- -</cp:lastModifiedBy>
  <cp:revision>2</cp:revision>
  <dcterms:created xsi:type="dcterms:W3CDTF">2026-05-18T09:03:00Z</dcterms:created>
  <dcterms:modified xsi:type="dcterms:W3CDTF">2026-05-18T09:03:00Z</dcterms:modified>
</cp:coreProperties>
</file>