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693C6" w14:textId="77777777" w:rsidR="0000601D" w:rsidRPr="0000601D" w:rsidRDefault="0000601D" w:rsidP="0000601D">
      <w:pPr>
        <w:spacing w:after="0" w:line="240" w:lineRule="auto"/>
        <w:rPr>
          <w:rFonts w:ascii="TH SarabunIT๙" w:eastAsia="Cordia New" w:hAnsi="TH SarabunIT๙" w:cs="TH SarabunIT๙"/>
          <w:kern w:val="0"/>
          <w:sz w:val="72"/>
          <w:szCs w:val="72"/>
          <w14:ligatures w14:val="none"/>
        </w:rPr>
      </w:pPr>
      <w:r>
        <w:rPr>
          <w:rFonts w:ascii="TH SarabunIT๙" w:eastAsia="Cordia New" w:hAnsi="TH SarabunIT๙" w:cs="TH SarabunIT๙"/>
          <w:noProof/>
          <w:kern w:val="0"/>
          <w:sz w:val="28"/>
        </w:rPr>
        <w:drawing>
          <wp:inline distT="0" distB="0" distL="0" distR="0" wp14:anchorId="314A0ED1" wp14:editId="01272825">
            <wp:extent cx="581025" cy="647700"/>
            <wp:effectExtent l="0" t="0" r="952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01D">
        <w:rPr>
          <w:rFonts w:ascii="TH SarabunIT๙" w:eastAsia="Cordia New" w:hAnsi="TH SarabunIT๙" w:cs="TH SarabunIT๙"/>
          <w:kern w:val="0"/>
          <w:sz w:val="28"/>
          <w14:ligatures w14:val="none"/>
        </w:rPr>
        <w:tab/>
        <w:t xml:space="preserve">                        </w:t>
      </w:r>
      <w:r w:rsidRPr="00D27D7F">
        <w:rPr>
          <w:rFonts w:ascii="TH SarabunIT๙" w:eastAsia="Cordia New" w:hAnsi="TH SarabunIT๙" w:cs="TH SarabunIT๙"/>
          <w:b/>
          <w:bCs/>
          <w:kern w:val="0"/>
          <w:sz w:val="58"/>
          <w:szCs w:val="58"/>
          <w:cs/>
          <w14:ligatures w14:val="none"/>
        </w:rPr>
        <w:t>บันทึกข้อความ</w:t>
      </w:r>
    </w:p>
    <w:p w14:paraId="63D0039F" w14:textId="77F47609" w:rsidR="0000601D" w:rsidRPr="0000601D" w:rsidRDefault="0000601D" w:rsidP="0000601D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D27D7F">
        <w:rPr>
          <w:rFonts w:ascii="TH SarabunIT๙" w:eastAsia="Cordia New" w:hAnsi="TH SarabunIT๙" w:cs="TH SarabunIT๙"/>
          <w:b/>
          <w:bCs/>
          <w:kern w:val="0"/>
          <w:sz w:val="40"/>
          <w:szCs w:val="40"/>
          <w:cs/>
          <w14:ligatures w14:val="none"/>
        </w:rPr>
        <w:t>ส่วนราชการ</w:t>
      </w:r>
      <w:r w:rsidRPr="0000601D">
        <w:rPr>
          <w:rFonts w:ascii="TH SarabunIT๙" w:eastAsia="Cordia New" w:hAnsi="TH SarabunIT๙" w:cs="TH SarabunIT๙"/>
          <w:kern w:val="0"/>
          <w:sz w:val="28"/>
          <w14:ligatures w14:val="none"/>
        </w:rPr>
        <w:t xml:space="preserve">   </w:t>
      </w:r>
      <w:r w:rsidRPr="0000601D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สภ.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แหลมสิงห์ </w:t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จว.จันทบุรี</w:t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 xml:space="preserve"> 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โทร. ๐-๓๙๔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๙</w:t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-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๙๑๙๑</w:t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 </w:t>
      </w:r>
    </w:p>
    <w:p w14:paraId="3E27CBCB" w14:textId="14D50E5B" w:rsidR="0000601D" w:rsidRPr="0000601D" w:rsidRDefault="0000601D" w:rsidP="0000601D">
      <w:pPr>
        <w:spacing w:after="0" w:line="240" w:lineRule="auto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  <w:r w:rsidRPr="00D27D7F">
        <w:rPr>
          <w:rFonts w:ascii="TH SarabunIT๙" w:eastAsia="Cordia New" w:hAnsi="TH SarabunIT๙" w:cs="TH SarabunIT๙"/>
          <w:b/>
          <w:bCs/>
          <w:kern w:val="0"/>
          <w:sz w:val="40"/>
          <w:szCs w:val="40"/>
          <w:cs/>
          <w14:ligatures w14:val="none"/>
        </w:rPr>
        <w:t>ที่</w:t>
      </w:r>
      <w:r w:rsidRPr="0000601D">
        <w:rPr>
          <w:rFonts w:ascii="TH SarabunIT๙" w:eastAsia="Cordia New" w:hAnsi="TH SarabunIT๙" w:cs="TH SarabunIT๙"/>
          <w:b/>
          <w:bCs/>
          <w:kern w:val="0"/>
          <w:sz w:val="52"/>
          <w:szCs w:val="52"/>
          <w14:ligatures w14:val="none"/>
        </w:rPr>
        <w:t xml:space="preserve"> </w:t>
      </w:r>
      <w:r>
        <w:rPr>
          <w:rFonts w:ascii="TH SarabunIT๙" w:eastAsia="Cordia New" w:hAnsi="TH SarabunIT๙" w:cs="TH SarabunIT๙"/>
          <w:b/>
          <w:bCs/>
          <w:kern w:val="0"/>
          <w:sz w:val="52"/>
          <w:szCs w:val="52"/>
          <w14:ligatures w14:val="none"/>
        </w:rPr>
        <w:t xml:space="preserve">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</w:t>
      </w:r>
      <w:r w:rsidRPr="0000601D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  <w:t xml:space="preserve">                           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     </w:t>
      </w:r>
      <w:r w:rsidRPr="0000601D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r w:rsidR="00F2501E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</w:t>
      </w:r>
      <w:r w:rsidRPr="00D27D7F">
        <w:rPr>
          <w:rFonts w:ascii="TH SarabunIT๙" w:eastAsia="Cordia New" w:hAnsi="TH SarabunIT๙" w:cs="TH SarabunIT๙"/>
          <w:b/>
          <w:bCs/>
          <w:kern w:val="0"/>
          <w:sz w:val="40"/>
          <w:szCs w:val="40"/>
          <w:cs/>
          <w14:ligatures w14:val="none"/>
        </w:rPr>
        <w:t>วันที่</w:t>
      </w:r>
      <w:r w:rsidRPr="0000601D">
        <w:rPr>
          <w:rFonts w:ascii="TH SarabunIT๙" w:eastAsia="Cordia New" w:hAnsi="TH SarabunIT๙" w:cs="TH SarabunIT๙"/>
          <w:kern w:val="0"/>
          <w:sz w:val="28"/>
          <w14:ligatures w14:val="none"/>
        </w:rPr>
        <w:t xml:space="preserve">       </w:t>
      </w:r>
      <w:r w:rsidR="00700ABA">
        <w:rPr>
          <w:rFonts w:ascii="TH SarabunIT๙" w:eastAsia="Cordia New" w:hAnsi="TH SarabunIT๙" w:cs="TH SarabunIT๙"/>
          <w:kern w:val="0"/>
          <w:sz w:val="28"/>
          <w14:ligatures w14:val="none"/>
        </w:rPr>
        <w:t xml:space="preserve">  </w:t>
      </w:r>
      <w:r w:rsidR="00D27D7F">
        <w:rPr>
          <w:rFonts w:ascii="TH SarabunIT๙" w:eastAsia="Cordia New" w:hAnsi="TH SarabunIT๙" w:cs="TH SarabunIT๙" w:hint="cs"/>
          <w:kern w:val="0"/>
          <w:sz w:val="28"/>
          <w:cs/>
          <w14:ligatures w14:val="none"/>
        </w:rPr>
        <w:t>๓</w:t>
      </w:r>
      <w:r w:rsidR="00700ABA">
        <w:rPr>
          <w:rFonts w:ascii="TH SarabunIT๙" w:eastAsia="Cordia New" w:hAnsi="TH SarabunIT๙" w:cs="TH SarabunIT๙" w:hint="cs"/>
          <w:kern w:val="0"/>
          <w:sz w:val="28"/>
          <w:cs/>
          <w14:ligatures w14:val="none"/>
        </w:rPr>
        <w:t>๑</w:t>
      </w:r>
      <w:r w:rsidR="00700ABA">
        <w:rPr>
          <w:rFonts w:ascii="TH SarabunIT๙" w:eastAsia="Cordia New" w:hAnsi="TH SarabunIT๙" w:cs="TH SarabunIT๙"/>
          <w:kern w:val="0"/>
          <w:sz w:val="28"/>
          <w14:ligatures w14:val="none"/>
        </w:rPr>
        <w:t xml:space="preserve"> </w:t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 xml:space="preserve"> </w:t>
      </w:r>
      <w:r w:rsidR="00CF070E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 xml:space="preserve"> 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มีนาคม</w:t>
      </w:r>
      <w:r w:rsidRPr="0000601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</w:t>
      </w:r>
      <w:r w:rsidR="00CF070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๒๕</w:t>
      </w:r>
      <w:r w:rsidR="00CF070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6</w:t>
      </w:r>
      <w:r w:rsidR="00F2501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๙</w:t>
      </w:r>
    </w:p>
    <w:p w14:paraId="17C20D34" w14:textId="5A33EB41" w:rsidR="0000601D" w:rsidRDefault="0000601D" w:rsidP="0000601D">
      <w:pPr>
        <w:spacing w:after="0"/>
        <w:rPr>
          <w:rFonts w:ascii="TH SarabunIT๙" w:eastAsia="Times New Roman" w:hAnsi="TH SarabunIT๙" w:cs="TH SarabunIT๙"/>
          <w:kern w:val="0"/>
          <w:sz w:val="30"/>
          <w:szCs w:val="30"/>
          <w14:ligatures w14:val="none"/>
        </w:rPr>
      </w:pPr>
      <w:r w:rsidRPr="00D27D7F">
        <w:rPr>
          <w:rFonts w:ascii="TH SarabunIT๙" w:eastAsia="Cordia New" w:hAnsi="TH SarabunIT๙" w:cs="TH SarabunIT๙"/>
          <w:b/>
          <w:bCs/>
          <w:kern w:val="0"/>
          <w:sz w:val="40"/>
          <w:szCs w:val="40"/>
          <w:cs/>
          <w14:ligatures w14:val="none"/>
        </w:rPr>
        <w:t>เรื่อง</w:t>
      </w:r>
      <w:r w:rsidRPr="0000601D">
        <w:rPr>
          <w:rFonts w:ascii="TH SarabunIT๙" w:eastAsia="Cordia New" w:hAnsi="TH SarabunIT๙" w:cs="TH SarabunIT๙"/>
          <w:kern w:val="0"/>
          <w:sz w:val="52"/>
          <w:szCs w:val="52"/>
          <w14:ligatures w14:val="none"/>
        </w:rPr>
        <w:t xml:space="preserve"> </w:t>
      </w:r>
      <w:r w:rsidRPr="0000601D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รายงานผลการใช้จ่าย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งบประมาณ ประจำ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ปีงบประมาณ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พ.ศ.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๒๕๖</w:t>
      </w:r>
      <w:r w:rsidR="00F2501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๙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(รอบ ๖ เดือน)</w:t>
      </w:r>
    </w:p>
    <w:p w14:paraId="0A81514C" w14:textId="7201C8D3" w:rsidR="00CF070E" w:rsidRPr="0000601D" w:rsidRDefault="00CF070E" w:rsidP="00CF070E">
      <w:pPr>
        <w:spacing w:after="0" w:line="360" w:lineRule="auto"/>
        <w:rPr>
          <w:rFonts w:ascii="TH SarabunIT๙" w:eastAsia="Times New Roman" w:hAnsi="TH SarabunIT๙" w:cs="TH SarabunIT๙"/>
          <w:kern w:val="0"/>
          <w:sz w:val="30"/>
          <w:szCs w:val="30"/>
          <w:cs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0"/>
          <w:szCs w:val="30"/>
          <w:cs/>
          <w14:ligatures w14:val="none"/>
        </w:rPr>
        <w:t>เรียน   ผกก.สภ.</w:t>
      </w:r>
      <w:r w:rsidR="00D27D7F">
        <w:rPr>
          <w:rFonts w:ascii="TH SarabunIT๙" w:eastAsia="Times New Roman" w:hAnsi="TH SarabunIT๙" w:cs="TH SarabunIT๙" w:hint="cs"/>
          <w:kern w:val="0"/>
          <w:sz w:val="30"/>
          <w:szCs w:val="30"/>
          <w:cs/>
          <w14:ligatures w14:val="none"/>
        </w:rPr>
        <w:t>แหลมสิงห์</w:t>
      </w:r>
    </w:p>
    <w:p w14:paraId="2B7689D9" w14:textId="15AED0EB" w:rsidR="0000601D" w:rsidRDefault="0000601D" w:rsidP="00D27D7F">
      <w:pPr>
        <w:spacing w:after="0" w:line="240" w:lineRule="auto"/>
        <w:jc w:val="both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  <w:r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 xml:space="preserve"> </w:t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ab/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ab/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อ้าง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ตาม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แผนการใช้จ่ายงบประมาณของ  สภ.แหลมสิงห์ 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ประจำ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ปีงบ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ประมาณ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พ.ศ.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๒๕๖</w:t>
      </w:r>
      <w:r w:rsidR="00C90443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๙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รอบ ๖ เดือนแรก (ต.ค.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๒๕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๖</w:t>
      </w:r>
      <w:r w:rsidR="00C90443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๘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–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มี.ค.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๒๕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๖</w:t>
      </w:r>
      <w:r w:rsidR="00C90443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๙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)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เพื่อนำไปใช้ในการปรับปรุงพัฒนาองค์กรให้มีประสิทธิภาพ</w:t>
      </w:r>
      <w:r w:rsidR="00D27D7F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เกิดความโปร่งใส 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ป้องกันการทุจริตผ่านหน่วยงานนั้น</w:t>
      </w:r>
    </w:p>
    <w:p w14:paraId="55BFACBB" w14:textId="2CD6B903" w:rsidR="0000601D" w:rsidRDefault="0000601D" w:rsidP="0067229C">
      <w:pPr>
        <w:tabs>
          <w:tab w:val="left" w:pos="1470"/>
        </w:tabs>
        <w:spacing w:after="0" w:line="240" w:lineRule="auto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งานการเงิน สภ.</w:t>
      </w:r>
      <w:r w:rsidR="00D27D7F">
        <w:rPr>
          <w:rFonts w:ascii="TH SarabunIT๙" w:eastAsia="Times New Roman" w:hAnsi="TH SarabunIT๙" w:cs="TH SarabunIT๙" w:hint="cs"/>
          <w:kern w:val="0"/>
          <w:sz w:val="30"/>
          <w:szCs w:val="30"/>
          <w:cs/>
          <w14:ligatures w14:val="none"/>
        </w:rPr>
        <w:t>แหลมสิงห์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ขอส่งรายงานผลการเบิกจ่าย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งบประมาณประจำ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ปีงบประมาณ 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๒๕๖</w:t>
      </w:r>
      <w:r w:rsidR="00C90443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๙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รอบ ๖ เดือนแรก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5A18DA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(ต.ค.๒๕๖</w:t>
      </w:r>
      <w:r w:rsidR="00C90443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๘</w:t>
      </w:r>
      <w:r w:rsidR="005A18DA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5A18DA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–</w:t>
      </w:r>
      <w:r w:rsidR="005A18DA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มี.ค.๒๕๖</w:t>
      </w:r>
      <w:r w:rsidR="00C90443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๙</w:t>
      </w:r>
      <w:r w:rsidR="005A18DA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)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ผลการเบิกจ่ายเป็นไปตามเป้าหมายที่กำหนด 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ซึ่งมีผลการเบิกจ่ายคิดเป็นร้อยละ </w:t>
      </w:r>
      <w:r w:rsidR="00894B18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๙๓</w:t>
      </w:r>
      <w:r w:rsidR="000E2EC7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.</w:t>
      </w:r>
      <w:r w:rsidR="00894B18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๔๔</w:t>
      </w:r>
      <w:r w:rsidR="00CE5C30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พร้อม</w:t>
      </w:r>
      <w:r w:rsidR="0044176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นี้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ได้แนบรายละเอียดผล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การเบิกจ่ายมาพร้อมหนังสือนี้</w:t>
      </w:r>
      <w:r w:rsidR="0044176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มา</w:t>
      </w:r>
      <w:r w:rsidR="00083242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ด้วยแล้ว</w:t>
      </w:r>
    </w:p>
    <w:p w14:paraId="2ADD622B" w14:textId="77777777" w:rsidR="00383266" w:rsidRDefault="0000601D" w:rsidP="00383266">
      <w:pPr>
        <w:keepNext/>
        <w:spacing w:after="0" w:line="0" w:lineRule="atLeast"/>
        <w:outlineLvl w:val="2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  <w:r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ab/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ab/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จึงเรียนมาเพื่อโปรดพิจารณา</w:t>
      </w:r>
    </w:p>
    <w:p w14:paraId="3515DB67" w14:textId="13AB6D1E" w:rsidR="0000601D" w:rsidRPr="0000601D" w:rsidRDefault="00CB700D" w:rsidP="00383266">
      <w:pPr>
        <w:keepNext/>
        <w:spacing w:after="0" w:line="0" w:lineRule="atLeast"/>
        <w:ind w:left="2880" w:firstLine="720"/>
        <w:outlineLvl w:val="2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ร.ต.ท</w:t>
      </w:r>
      <w:r w:rsidR="006D2F59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.</w:t>
      </w:r>
      <w:r w:rsidR="00383266">
        <w:rPr>
          <w:rFonts w:hint="cs"/>
          <w:noProof/>
          <w:cs/>
        </w:rPr>
        <w:t xml:space="preserve">     </w:t>
      </w:r>
      <w:r w:rsidR="00383266">
        <w:rPr>
          <w:noProof/>
        </w:rPr>
        <w:drawing>
          <wp:inline distT="0" distB="0" distL="0" distR="0" wp14:anchorId="3285D14B" wp14:editId="32F04656">
            <wp:extent cx="850790" cy="473829"/>
            <wp:effectExtent l="0" t="0" r="6985" b="2540"/>
            <wp:docPr id="69760" name="Picture 7" descr="จน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60" name="Picture 7" descr="จน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58" cy="478823"/>
                    </a:xfrm>
                    <a:prstGeom prst="rect">
                      <a:avLst/>
                    </a:prstGeom>
                    <a:solidFill>
                      <a:srgbClr val="0033CC">
                        <a:alpha val="5098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ECCCC" w14:textId="6D0187A5" w:rsidR="0000601D" w:rsidRPr="0000601D" w:rsidRDefault="0000601D" w:rsidP="0000601D">
      <w:pPr>
        <w:spacing w:after="0" w:line="240" w:lineRule="auto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  <w:t xml:space="preserve">         </w:t>
      </w:r>
      <w:r w:rsidR="00C81780" w:rsidRPr="00C81780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(</w:t>
      </w:r>
      <w:r w:rsidR="00C81780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C81780" w:rsidRPr="00C81780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ยศวัจน์</w:t>
      </w:r>
      <w:r w:rsidR="00C81780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C81780" w:rsidRPr="00C81780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โพธิ์พิทักษ์</w:t>
      </w:r>
      <w:r w:rsidR="00C81780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C81780" w:rsidRPr="00C81780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)</w:t>
      </w:r>
    </w:p>
    <w:p w14:paraId="5B53616F" w14:textId="009FF56F" w:rsidR="0000601D" w:rsidRPr="0000601D" w:rsidRDefault="0000601D" w:rsidP="0000601D">
      <w:pPr>
        <w:spacing w:after="0" w:line="480" w:lineRule="auto"/>
        <w:rPr>
          <w:rFonts w:ascii="TH SarabunIT๙" w:eastAsia="Cordia New" w:hAnsi="TH SarabunIT๙" w:cs="TH SarabunIT๙"/>
          <w:kern w:val="0"/>
          <w:sz w:val="28"/>
          <w:cs/>
          <w14:ligatures w14:val="none"/>
        </w:rPr>
      </w:pP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="00C81780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6D2F59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383266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</w:t>
      </w:r>
      <w:r w:rsidR="006D2F59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CB700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รอง สว.</w:t>
      </w:r>
      <w:r w:rsidR="00700ABA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(ป</w:t>
      </w:r>
      <w:r w:rsidR="00CB700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.</w:t>
      </w:r>
      <w:r w:rsidR="00700ABA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)</w:t>
      </w:r>
      <w:r w:rsidR="00CB700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ฯ</w:t>
      </w:r>
      <w:r w:rsidR="00700ABA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F11177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ทนท.จนท.การเงิน </w:t>
      </w:r>
      <w:r w:rsidR="00700ABA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สภ.</w:t>
      </w:r>
      <w:r w:rsidR="00D27D7F">
        <w:rPr>
          <w:rFonts w:ascii="TH SarabunIT๙" w:eastAsia="Times New Roman" w:hAnsi="TH SarabunIT๙" w:cs="TH SarabunIT๙" w:hint="cs"/>
          <w:kern w:val="0"/>
          <w:sz w:val="30"/>
          <w:szCs w:val="30"/>
          <w:cs/>
          <w14:ligatures w14:val="none"/>
        </w:rPr>
        <w:t>แหลมสิงห์</w:t>
      </w:r>
      <w:r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ab/>
      </w:r>
    </w:p>
    <w:p w14:paraId="28CDC96D" w14:textId="0B09254B" w:rsidR="006D2F59" w:rsidRDefault="0000601D" w:rsidP="006D2F59">
      <w:pPr>
        <w:spacing w:after="0" w:line="360" w:lineRule="auto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  <w:r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เรียน</w:t>
      </w:r>
      <w:r w:rsidRPr="0000601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</w:t>
      </w:r>
      <w:r w:rsidR="006D2F59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ผกก.สภ.</w:t>
      </w:r>
      <w:r w:rsidR="00C81780">
        <w:rPr>
          <w:rFonts w:ascii="TH SarabunIT๙" w:eastAsia="Times New Roman" w:hAnsi="TH SarabunIT๙" w:cs="TH SarabunIT๙" w:hint="cs"/>
          <w:kern w:val="0"/>
          <w:sz w:val="30"/>
          <w:szCs w:val="30"/>
          <w:cs/>
          <w14:ligatures w14:val="none"/>
        </w:rPr>
        <w:t>แหลมสิงห์</w:t>
      </w:r>
    </w:p>
    <w:p w14:paraId="79B515DD" w14:textId="5D97EFB7" w:rsidR="0000601D" w:rsidRPr="0000601D" w:rsidRDefault="006D2F59" w:rsidP="006D2F59">
      <w:pPr>
        <w:spacing w:after="0" w:line="360" w:lineRule="auto"/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 xml:space="preserve">       </w:t>
      </w:r>
      <w:r w:rsidR="00F11177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 xml:space="preserve"> -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เพื่อโปรดทราบ</w:t>
      </w:r>
    </w:p>
    <w:p w14:paraId="3314B320" w14:textId="1667035F" w:rsidR="00F11177" w:rsidRDefault="0044176D" w:rsidP="0044176D">
      <w:pPr>
        <w:spacing w:after="0" w:line="240" w:lineRule="auto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</w:t>
      </w:r>
      <w:r w:rsidR="00CF070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พ.ต.</w:t>
      </w:r>
      <w:r w:rsidR="00AB2E15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ท</w:t>
      </w:r>
      <w:r w:rsidR="00700ABA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.</w:t>
      </w:r>
      <w:r w:rsidR="006D2F59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ab/>
      </w:r>
      <w:r w:rsidR="006D2F59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</w:t>
      </w:r>
      <w:r>
        <w:rPr>
          <w:noProof/>
        </w:rPr>
        <w:drawing>
          <wp:inline distT="0" distB="0" distL="0" distR="0" wp14:anchorId="3ED2CC30" wp14:editId="70D42A48">
            <wp:extent cx="1144988" cy="447484"/>
            <wp:effectExtent l="0" t="0" r="0" b="0"/>
            <wp:docPr id="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/>
                    <pic:cNvPicPr>
                      <a:picLocks noChangeAspect="1"/>
                    </pic:cNvPicPr>
                  </pic:nvPicPr>
                  <pic:blipFill>
                    <a:blip r:embed="rId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025" cy="44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F59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                      </w:t>
      </w:r>
      <w:r w:rsidR="0000601D"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="0000601D"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="0000601D"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="0000601D"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="0000601D" w:rsidRPr="0000601D">
        <w:rPr>
          <w:rFonts w:ascii="TH SarabunIT๙" w:eastAsia="Cordia New" w:hAnsi="TH SarabunIT๙" w:cs="TH SarabunIT๙"/>
          <w:b/>
          <w:bCs/>
          <w:kern w:val="0"/>
          <w:sz w:val="40"/>
          <w:szCs w:val="40"/>
          <w:cs/>
          <w14:ligatures w14:val="none"/>
        </w:rPr>
        <w:t xml:space="preserve">     </w:t>
      </w:r>
      <w:r w:rsidR="0000601D" w:rsidRPr="0000601D">
        <w:rPr>
          <w:rFonts w:ascii="TH SarabunIT๙" w:eastAsia="Cordia New" w:hAnsi="TH SarabunIT๙" w:cs="TH SarabunIT๙" w:hint="cs"/>
          <w:b/>
          <w:bCs/>
          <w:kern w:val="0"/>
          <w:sz w:val="40"/>
          <w:szCs w:val="40"/>
          <w:cs/>
          <w14:ligatures w14:val="none"/>
        </w:rPr>
        <w:t xml:space="preserve"> </w:t>
      </w:r>
      <w:r w:rsidR="0000601D" w:rsidRPr="0000601D">
        <w:rPr>
          <w:rFonts w:ascii="TH SarabunIT๙" w:eastAsia="Cordia New" w:hAnsi="TH SarabunIT๙" w:cs="TH SarabunIT๙" w:hint="cs"/>
          <w:b/>
          <w:bCs/>
          <w:kern w:val="0"/>
          <w:sz w:val="52"/>
          <w:szCs w:val="52"/>
          <w:cs/>
          <w14:ligatures w14:val="none"/>
        </w:rPr>
        <w:t xml:space="preserve">  </w:t>
      </w:r>
      <w:r w:rsidR="00CF070E">
        <w:rPr>
          <w:rFonts w:ascii="TH SarabunIT๙" w:eastAsia="Cordia New" w:hAnsi="TH SarabunIT๙" w:cs="TH SarabunIT๙" w:hint="cs"/>
          <w:b/>
          <w:bCs/>
          <w:kern w:val="0"/>
          <w:sz w:val="52"/>
          <w:szCs w:val="52"/>
          <w:cs/>
          <w14:ligatures w14:val="none"/>
        </w:rPr>
        <w:t xml:space="preserve">  </w:t>
      </w:r>
      <w:r w:rsidR="00F11177">
        <w:rPr>
          <w:rFonts w:ascii="TH SarabunIT๙" w:eastAsia="Cordia New" w:hAnsi="TH SarabunIT๙" w:cs="TH SarabunIT๙" w:hint="cs"/>
          <w:b/>
          <w:bCs/>
          <w:kern w:val="0"/>
          <w:sz w:val="52"/>
          <w:szCs w:val="52"/>
          <w:cs/>
          <w14:ligatures w14:val="none"/>
        </w:rPr>
        <w:t xml:space="preserve"> </w:t>
      </w:r>
      <w:r w:rsidR="006D2F59">
        <w:rPr>
          <w:rFonts w:ascii="TH SarabunIT๙" w:eastAsia="Cordia New" w:hAnsi="TH SarabunIT๙" w:cs="TH SarabunIT๙" w:hint="cs"/>
          <w:b/>
          <w:bCs/>
          <w:kern w:val="0"/>
          <w:sz w:val="52"/>
          <w:szCs w:val="52"/>
          <w:cs/>
          <w14:ligatures w14:val="none"/>
        </w:rPr>
        <w:t xml:space="preserve"> </w:t>
      </w:r>
      <w:r w:rsidR="00CF070E">
        <w:rPr>
          <w:rFonts w:ascii="TH SarabunIT๙" w:eastAsia="Cordia New" w:hAnsi="TH SarabunIT๙" w:cs="TH SarabunIT๙" w:hint="cs"/>
          <w:b/>
          <w:bCs/>
          <w:kern w:val="0"/>
          <w:sz w:val="52"/>
          <w:szCs w:val="52"/>
          <w:cs/>
          <w14:ligatures w14:val="none"/>
        </w:rPr>
        <w:t xml:space="preserve"> </w:t>
      </w:r>
      <w:r w:rsidR="0000601D" w:rsidRPr="0000601D">
        <w:rPr>
          <w:rFonts w:ascii="TH SarabunIT๙" w:eastAsia="Cordia New" w:hAnsi="TH SarabunIT๙" w:cs="TH SarabunIT๙"/>
          <w:b/>
          <w:bCs/>
          <w:kern w:val="0"/>
          <w:sz w:val="30"/>
          <w:szCs w:val="30"/>
          <w14:ligatures w14:val="none"/>
        </w:rPr>
        <w:t xml:space="preserve">  </w:t>
      </w:r>
      <w:r w:rsidR="006D2F59">
        <w:rPr>
          <w:rFonts w:ascii="TH SarabunIT๙" w:eastAsia="Cordia New" w:hAnsi="TH SarabunIT๙" w:cs="TH SarabunIT๙"/>
          <w:b/>
          <w:bCs/>
          <w:kern w:val="0"/>
          <w:sz w:val="30"/>
          <w:szCs w:val="30"/>
          <w:cs/>
          <w14:ligatures w14:val="none"/>
        </w:rPr>
        <w:t xml:space="preserve">   </w:t>
      </w:r>
      <w:r w:rsidR="0000601D" w:rsidRPr="0000601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ab/>
      </w:r>
    </w:p>
    <w:p w14:paraId="3C28A592" w14:textId="2A2D2AF5" w:rsidR="006D2F59" w:rsidRPr="0000601D" w:rsidRDefault="00F11177" w:rsidP="006D2F59">
      <w:pPr>
        <w:spacing w:after="0" w:line="240" w:lineRule="auto"/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 xml:space="preserve">         </w:t>
      </w:r>
      <w:r w:rsidR="0044176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 xml:space="preserve">    </w:t>
      </w:r>
      <w:r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 xml:space="preserve"> </w:t>
      </w:r>
      <w:r w:rsidR="00124EFF" w:rsidRPr="00124EFF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( สาโรจน์ ประเสริฐ )</w:t>
      </w:r>
      <w:r w:rsidR="006D2F59"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="006D2F59" w:rsidRPr="0000601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6D2F59"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                      </w:t>
      </w:r>
      <w:r w:rsidR="006D2F59" w:rsidRPr="0000601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6D2F59"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   </w:t>
      </w:r>
      <w:r w:rsidR="006D2F59" w:rsidRPr="0000601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6D2F59" w:rsidRPr="0000601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ab/>
        <w:t xml:space="preserve">                    </w:t>
      </w:r>
    </w:p>
    <w:p w14:paraId="7792C35D" w14:textId="18D3CB14" w:rsidR="00DD1B0C" w:rsidRPr="00F2501E" w:rsidRDefault="006D2F59" w:rsidP="00F2501E">
      <w:pPr>
        <w:spacing w:after="0" w:line="360" w:lineRule="auto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    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44176D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  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</w:t>
      </w:r>
      <w:r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สว</w:t>
      </w: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>.อก.สภ.</w:t>
      </w:r>
      <w:r w:rsidR="00D27D7F">
        <w:rPr>
          <w:rFonts w:ascii="TH SarabunIT๙" w:eastAsia="Times New Roman" w:hAnsi="TH SarabunIT๙" w:cs="TH SarabunIT๙" w:hint="cs"/>
          <w:kern w:val="0"/>
          <w:sz w:val="30"/>
          <w:szCs w:val="30"/>
          <w:cs/>
          <w14:ligatures w14:val="none"/>
        </w:rPr>
        <w:t>แหลมสิงห์</w:t>
      </w:r>
      <w:r w:rsidR="0000601D"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 xml:space="preserve">    </w:t>
      </w:r>
      <w:r w:rsidR="0000601D"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</w:t>
      </w:r>
      <w:r w:rsidR="0000601D"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ab/>
      </w:r>
      <w:r w:rsidR="00F2501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ab/>
      </w:r>
      <w:r w:rsidR="00F2501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ab/>
      </w:r>
      <w:r w:rsidR="00F2501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ab/>
      </w:r>
      <w:r w:rsidR="00F2501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ab/>
        <w:t xml:space="preserve">      </w:t>
      </w:r>
      <w:r w:rsidR="00DD1B0C" w:rsidRPr="00C81780">
        <w:rPr>
          <w:rFonts w:ascii="TH SarabunIT๙" w:eastAsia="Cordia New" w:hAnsi="TH SarabunIT๙" w:cs="TH SarabunIT๙" w:hint="cs"/>
          <w:b/>
          <w:bCs/>
          <w:kern w:val="0"/>
          <w:sz w:val="36"/>
          <w:szCs w:val="36"/>
          <w:cs/>
          <w14:ligatures w14:val="none"/>
        </w:rPr>
        <w:t>ทราบ</w:t>
      </w:r>
    </w:p>
    <w:p w14:paraId="28F4153B" w14:textId="4C249AE5" w:rsidR="00C81780" w:rsidRDefault="00C81780" w:rsidP="00DD1B0C">
      <w:pPr>
        <w:spacing w:after="0" w:line="240" w:lineRule="auto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ab/>
      </w:r>
      <w:r w:rsidR="0000601D" w:rsidRPr="0000601D"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  <w:tab/>
      </w:r>
      <w:r w:rsidR="0000601D"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</w:t>
      </w:r>
      <w:r w:rsidR="0000601D"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="00DD1B0C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ab/>
      </w:r>
      <w:r w:rsidR="00DD1B0C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ab/>
      </w:r>
      <w:r w:rsidR="00DD1B0C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ab/>
      </w:r>
      <w:r w:rsidR="00F2501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ab/>
      </w:r>
      <w:r w:rsidR="00F2501E">
        <w:rPr>
          <w:noProof/>
        </w:rPr>
        <w:drawing>
          <wp:inline distT="0" distB="0" distL="0" distR="0" wp14:anchorId="7E5AD04B" wp14:editId="2649ED4C">
            <wp:extent cx="1001865" cy="469127"/>
            <wp:effectExtent l="0" t="0" r="8255" b="7620"/>
            <wp:docPr id="352146" name="รูปภาพ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146" name="รูปภาพ 14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867" cy="46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DBF58" w14:textId="25E0B47B" w:rsidR="0000601D" w:rsidRPr="0000601D" w:rsidRDefault="00C81780" w:rsidP="00C81780">
      <w:pPr>
        <w:spacing w:after="0" w:line="240" w:lineRule="auto"/>
        <w:ind w:left="5040"/>
        <w:rPr>
          <w:rFonts w:ascii="TH SarabunIT๙" w:eastAsia="Cordia New" w:hAnsi="TH SarabunIT๙" w:cs="TH SarabunIT๙"/>
          <w:b/>
          <w:bCs/>
          <w:kern w:val="0"/>
          <w:sz w:val="48"/>
          <w:szCs w:val="48"/>
          <w:cs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00601D"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พ.ต.อ.  </w:t>
      </w:r>
      <w:r w:rsidR="00DD1B0C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       </w:t>
      </w:r>
      <w:r w:rsidR="0000601D" w:rsidRPr="0000601D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       </w:t>
      </w:r>
    </w:p>
    <w:p w14:paraId="2B8276DA" w14:textId="0647AB32" w:rsidR="0000601D" w:rsidRPr="00383266" w:rsidRDefault="006D2F59" w:rsidP="0000601D">
      <w:pPr>
        <w:spacing w:after="0" w:line="240" w:lineRule="auto"/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</w:pPr>
      <w:r w:rsidRPr="00383266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="0000601D" w:rsidRPr="00383266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</w:r>
      <w:r w:rsidR="0000601D" w:rsidRPr="00383266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00601D" w:rsidRPr="00383266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                      </w:t>
      </w:r>
      <w:r w:rsidR="0000601D" w:rsidRPr="00383266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00601D" w:rsidRPr="00383266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   </w:t>
      </w:r>
      <w:r w:rsidR="0000601D" w:rsidRPr="00383266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00601D" w:rsidRPr="00383266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ab/>
        <w:t xml:space="preserve">                 </w:t>
      </w:r>
      <w:r w:rsidRPr="00383266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        </w:t>
      </w:r>
      <w:r w:rsidR="00F2501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</w:t>
      </w:r>
      <w:r w:rsidR="0067229C" w:rsidRPr="00383266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</w:t>
      </w:r>
      <w:r w:rsidR="00F2501E" w:rsidRPr="00F2501E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( </w:t>
      </w:r>
      <w:proofErr w:type="spellStart"/>
      <w:r w:rsidR="00F2501E" w:rsidRPr="00F2501E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กฤษ</w:t>
      </w:r>
      <w:proofErr w:type="spellEnd"/>
      <w:r w:rsidR="00F2501E" w:rsidRPr="00F2501E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นะ วนะบดีนิมิต )</w:t>
      </w:r>
    </w:p>
    <w:p w14:paraId="4716418B" w14:textId="187ED3F6" w:rsidR="0000601D" w:rsidRPr="00383266" w:rsidRDefault="006D2F59" w:rsidP="0000601D">
      <w:pPr>
        <w:spacing w:after="0" w:line="240" w:lineRule="auto"/>
        <w:rPr>
          <w:rFonts w:ascii="TH SarabunIT๙" w:eastAsia="Cordia New" w:hAnsi="TH SarabunIT๙" w:cs="TH SarabunIT๙"/>
          <w:kern w:val="0"/>
          <w:sz w:val="30"/>
          <w:szCs w:val="30"/>
          <w14:ligatures w14:val="none"/>
        </w:rPr>
      </w:pPr>
      <w:r w:rsidRPr="00383266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       </w:t>
      </w:r>
      <w:r w:rsidR="0000601D" w:rsidRPr="00383266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ab/>
        <w:t xml:space="preserve">                             </w:t>
      </w:r>
      <w:r w:rsidRPr="00383266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                                           </w:t>
      </w:r>
      <w:r w:rsidR="00F2501E">
        <w:rPr>
          <w:rFonts w:ascii="TH SarabunIT๙" w:eastAsia="Cordia New" w:hAnsi="TH SarabunIT๙" w:cs="TH SarabunIT๙" w:hint="cs"/>
          <w:kern w:val="0"/>
          <w:sz w:val="30"/>
          <w:szCs w:val="30"/>
          <w:cs/>
          <w14:ligatures w14:val="none"/>
        </w:rPr>
        <w:t xml:space="preserve">  </w:t>
      </w:r>
      <w:r w:rsidR="00CF070E" w:rsidRPr="00383266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 xml:space="preserve">  </w:t>
      </w:r>
      <w:r w:rsidRPr="00383266">
        <w:rPr>
          <w:rFonts w:ascii="TH SarabunIT๙" w:eastAsia="Cordia New" w:hAnsi="TH SarabunIT๙" w:cs="TH SarabunIT๙"/>
          <w:kern w:val="0"/>
          <w:sz w:val="30"/>
          <w:szCs w:val="30"/>
          <w:cs/>
          <w14:ligatures w14:val="none"/>
        </w:rPr>
        <w:t>ผกก.สภ.</w:t>
      </w:r>
      <w:r w:rsidR="00D27D7F" w:rsidRPr="00383266">
        <w:rPr>
          <w:rFonts w:ascii="TH SarabunIT๙" w:eastAsia="Times New Roman" w:hAnsi="TH SarabunIT๙" w:cs="TH SarabunIT๙"/>
          <w:kern w:val="0"/>
          <w:sz w:val="30"/>
          <w:szCs w:val="30"/>
          <w:cs/>
          <w14:ligatures w14:val="none"/>
        </w:rPr>
        <w:t>แหลมสิงห์</w:t>
      </w:r>
    </w:p>
    <w:p w14:paraId="3BDD3BC0" w14:textId="41DEFAA9" w:rsidR="00F249EC" w:rsidRDefault="00C81780">
      <w:pPr>
        <w:rPr>
          <w:rFonts w:ascii="TH SarabunIT๙" w:hAnsi="TH SarabunIT๙" w:cs="TH SarabunIT๙"/>
          <w:sz w:val="30"/>
          <w:szCs w:val="30"/>
        </w:rPr>
      </w:pPr>
      <w:r w:rsidRPr="00383266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383266" w:rsidRPr="00383266">
        <w:rPr>
          <w:rFonts w:ascii="TH SarabunIT๙" w:hAnsi="TH SarabunIT๙" w:cs="TH SarabunIT๙"/>
          <w:sz w:val="30"/>
          <w:szCs w:val="30"/>
        </w:rPr>
        <w:tab/>
      </w:r>
      <w:r w:rsidR="00383266" w:rsidRPr="00383266">
        <w:rPr>
          <w:rFonts w:ascii="TH SarabunIT๙" w:hAnsi="TH SarabunIT๙" w:cs="TH SarabunIT๙"/>
          <w:sz w:val="30"/>
          <w:szCs w:val="30"/>
        </w:rPr>
        <w:tab/>
      </w:r>
      <w:r w:rsidR="00383266" w:rsidRPr="00383266">
        <w:rPr>
          <w:rFonts w:ascii="TH SarabunIT๙" w:hAnsi="TH SarabunIT๙" w:cs="TH SarabunIT๙"/>
          <w:sz w:val="30"/>
          <w:szCs w:val="30"/>
        </w:rPr>
        <w:tab/>
      </w:r>
      <w:r w:rsidR="00383266" w:rsidRPr="00383266">
        <w:rPr>
          <w:rFonts w:ascii="TH SarabunIT๙" w:hAnsi="TH SarabunIT๙" w:cs="TH SarabunIT๙"/>
          <w:sz w:val="30"/>
          <w:szCs w:val="30"/>
        </w:rPr>
        <w:tab/>
      </w:r>
      <w:r w:rsidR="00383266" w:rsidRPr="00383266">
        <w:rPr>
          <w:rFonts w:ascii="TH SarabunIT๙" w:hAnsi="TH SarabunIT๙" w:cs="TH SarabunIT๙"/>
          <w:sz w:val="30"/>
          <w:szCs w:val="30"/>
        </w:rPr>
        <w:tab/>
      </w:r>
      <w:r w:rsidR="00383266" w:rsidRPr="00383266">
        <w:rPr>
          <w:rFonts w:ascii="TH SarabunIT๙" w:hAnsi="TH SarabunIT๙" w:cs="TH SarabunIT๙"/>
          <w:sz w:val="30"/>
          <w:szCs w:val="30"/>
        </w:rPr>
        <w:tab/>
      </w:r>
      <w:r w:rsidR="00383266" w:rsidRPr="00383266">
        <w:rPr>
          <w:rFonts w:ascii="TH SarabunIT๙" w:hAnsi="TH SarabunIT๙" w:cs="TH SarabunIT๙"/>
          <w:sz w:val="30"/>
          <w:szCs w:val="30"/>
        </w:rPr>
        <w:tab/>
      </w:r>
      <w:r w:rsidR="00F2501E">
        <w:rPr>
          <w:rFonts w:ascii="TH SarabunIT๙" w:hAnsi="TH SarabunIT๙" w:cs="TH SarabunIT๙"/>
          <w:sz w:val="30"/>
          <w:szCs w:val="30"/>
        </w:rPr>
        <w:t xml:space="preserve">       </w:t>
      </w:r>
      <w:r w:rsidR="00383266">
        <w:rPr>
          <w:rFonts w:ascii="TH SarabunIT๙" w:hAnsi="TH SarabunIT๙" w:cs="TH SarabunIT๙"/>
          <w:sz w:val="30"/>
          <w:szCs w:val="30"/>
        </w:rPr>
        <w:t xml:space="preserve">   </w:t>
      </w:r>
      <w:r w:rsidR="00383266" w:rsidRPr="00383266">
        <w:rPr>
          <w:rFonts w:ascii="TH SarabunIT๙" w:hAnsi="TH SarabunIT๙" w:cs="TH SarabunIT๙"/>
          <w:sz w:val="30"/>
          <w:szCs w:val="30"/>
          <w:cs/>
        </w:rPr>
        <w:t>๓๑ / มี.ค. / ๒๕๖</w:t>
      </w:r>
      <w:r w:rsidR="00F2501E">
        <w:rPr>
          <w:rFonts w:ascii="TH SarabunIT๙" w:hAnsi="TH SarabunIT๙" w:cs="TH SarabunIT๙" w:hint="cs"/>
          <w:sz w:val="30"/>
          <w:szCs w:val="30"/>
          <w:cs/>
        </w:rPr>
        <w:t>๙</w:t>
      </w:r>
    </w:p>
    <w:p w14:paraId="24382EE5" w14:textId="4A539C26" w:rsidR="00383266" w:rsidRDefault="00383266">
      <w:pPr>
        <w:rPr>
          <w:rFonts w:ascii="TH SarabunIT๙" w:hAnsi="TH SarabunIT๙" w:cs="TH SarabunIT๙"/>
          <w:sz w:val="30"/>
          <w:szCs w:val="30"/>
        </w:rPr>
      </w:pPr>
    </w:p>
    <w:p w14:paraId="1A6BBA25" w14:textId="27B6FB03" w:rsidR="00383266" w:rsidRDefault="00383266">
      <w:pPr>
        <w:rPr>
          <w:rFonts w:ascii="TH SarabunIT๙" w:hAnsi="TH SarabunIT๙" w:cs="TH SarabunIT๙"/>
          <w:sz w:val="30"/>
          <w:szCs w:val="30"/>
        </w:rPr>
      </w:pPr>
    </w:p>
    <w:p w14:paraId="7B318D60" w14:textId="77777777" w:rsidR="00CE0FD1" w:rsidRDefault="00CE0FD1">
      <w:pPr>
        <w:rPr>
          <w:rFonts w:ascii="TH SarabunIT๙" w:hAnsi="TH SarabunIT๙" w:cs="TH SarabunIT๙"/>
          <w:sz w:val="30"/>
          <w:szCs w:val="30"/>
        </w:rPr>
      </w:pPr>
    </w:p>
    <w:p w14:paraId="055C8C89" w14:textId="77777777" w:rsidR="00CE0FD1" w:rsidRDefault="00CE0FD1">
      <w:pPr>
        <w:rPr>
          <w:rFonts w:ascii="TH SarabunIT๙" w:hAnsi="TH SarabunIT๙" w:cs="TH SarabunIT๙"/>
          <w:sz w:val="30"/>
          <w:szCs w:val="30"/>
        </w:rPr>
      </w:pPr>
    </w:p>
    <w:p w14:paraId="6249B98C" w14:textId="275DB737" w:rsidR="00CE0FD1" w:rsidRDefault="006B241A">
      <w:pPr>
        <w:rPr>
          <w:rFonts w:ascii="TH SarabunIT๙" w:hAnsi="TH SarabunIT๙" w:cs="TH SarabunIT๙"/>
          <w:sz w:val="30"/>
          <w:szCs w:val="30"/>
        </w:rPr>
      </w:pPr>
      <w:r w:rsidRPr="006B241A">
        <w:lastRenderedPageBreak/>
        <w:drawing>
          <wp:anchor distT="0" distB="0" distL="114300" distR="114300" simplePos="0" relativeHeight="251658240" behindDoc="0" locked="0" layoutInCell="1" allowOverlap="1" wp14:anchorId="7982C0B9" wp14:editId="0C76B0AD">
            <wp:simplePos x="0" y="0"/>
            <wp:positionH relativeFrom="margin">
              <wp:posOffset>-756285</wp:posOffset>
            </wp:positionH>
            <wp:positionV relativeFrom="margin">
              <wp:posOffset>-2540</wp:posOffset>
            </wp:positionV>
            <wp:extent cx="6997065" cy="6915150"/>
            <wp:effectExtent l="0" t="0" r="0" b="0"/>
            <wp:wrapSquare wrapText="bothSides"/>
            <wp:docPr id="168986000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06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E0FD1" w:rsidSect="00083242">
      <w:pgSz w:w="11906" w:h="16838"/>
      <w:pgMar w:top="709" w:right="1133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01D"/>
    <w:rsid w:val="0000601D"/>
    <w:rsid w:val="00083242"/>
    <w:rsid w:val="000A0065"/>
    <w:rsid w:val="000E2EC7"/>
    <w:rsid w:val="0011647A"/>
    <w:rsid w:val="00124EFF"/>
    <w:rsid w:val="002F7787"/>
    <w:rsid w:val="00383266"/>
    <w:rsid w:val="0039209C"/>
    <w:rsid w:val="0044176D"/>
    <w:rsid w:val="00497C6F"/>
    <w:rsid w:val="00592BBD"/>
    <w:rsid w:val="005A18DA"/>
    <w:rsid w:val="00607913"/>
    <w:rsid w:val="00613B87"/>
    <w:rsid w:val="0067229C"/>
    <w:rsid w:val="006B241A"/>
    <w:rsid w:val="006D2F59"/>
    <w:rsid w:val="00700ABA"/>
    <w:rsid w:val="00894B18"/>
    <w:rsid w:val="008B6C79"/>
    <w:rsid w:val="00935C6F"/>
    <w:rsid w:val="009D1561"/>
    <w:rsid w:val="009F3564"/>
    <w:rsid w:val="00A05C5A"/>
    <w:rsid w:val="00AB2E15"/>
    <w:rsid w:val="00C64157"/>
    <w:rsid w:val="00C81780"/>
    <w:rsid w:val="00C90443"/>
    <w:rsid w:val="00CA65B8"/>
    <w:rsid w:val="00CB700D"/>
    <w:rsid w:val="00CE0FD1"/>
    <w:rsid w:val="00CE5C30"/>
    <w:rsid w:val="00CF070E"/>
    <w:rsid w:val="00D27D7F"/>
    <w:rsid w:val="00DD1B0C"/>
    <w:rsid w:val="00EB73F2"/>
    <w:rsid w:val="00F11177"/>
    <w:rsid w:val="00F249EC"/>
    <w:rsid w:val="00F2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FAEB9"/>
  <w15:docId w15:val="{A4E2B4F2-D8A5-4B9C-8CAA-D75E5621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01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0601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- -</cp:lastModifiedBy>
  <cp:revision>21</cp:revision>
  <cp:lastPrinted>2025-03-26T04:39:00Z</cp:lastPrinted>
  <dcterms:created xsi:type="dcterms:W3CDTF">2025-03-25T07:10:00Z</dcterms:created>
  <dcterms:modified xsi:type="dcterms:W3CDTF">2026-06-04T09:00:00Z</dcterms:modified>
</cp:coreProperties>
</file>