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7DBD5" w14:textId="408D4E01" w:rsidR="008676D0" w:rsidRDefault="00302CD5" w:rsidP="00FD7824">
      <w:pPr>
        <w:jc w:val="center"/>
        <w:rPr>
          <w:rFonts w:hint="cs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71552" behindDoc="0" locked="0" layoutInCell="1" allowOverlap="1" wp14:anchorId="6D99D384" wp14:editId="37525DC4">
            <wp:simplePos x="0" y="0"/>
            <wp:positionH relativeFrom="margin">
              <wp:posOffset>5523865</wp:posOffset>
            </wp:positionH>
            <wp:positionV relativeFrom="paragraph">
              <wp:posOffset>-833755</wp:posOffset>
            </wp:positionV>
            <wp:extent cx="981075" cy="981075"/>
            <wp:effectExtent l="0" t="0" r="9525" b="9525"/>
            <wp:wrapNone/>
            <wp:docPr id="17450284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28411" name="รูปภาพ 17450284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40EE5" w14:textId="60B977C3" w:rsidR="00FD7824" w:rsidRDefault="00FD7824" w:rsidP="00FD7824">
      <w:pPr>
        <w:jc w:val="center"/>
        <w:rPr>
          <w:rFonts w:ascii="TH SarabunIT๙" w:hAnsi="TH SarabunIT๙" w:cs="TH SarabunIT๙"/>
        </w:rPr>
      </w:pPr>
    </w:p>
    <w:p w14:paraId="70E63CFE" w14:textId="4DEBDEFD" w:rsidR="00FD7824" w:rsidRDefault="00FD7824" w:rsidP="00FD7824">
      <w:pPr>
        <w:jc w:val="center"/>
        <w:rPr>
          <w:rFonts w:ascii="TH SarabunIT๙" w:hAnsi="TH SarabunIT๙" w:cs="TH SarabunIT๙"/>
        </w:rPr>
      </w:pPr>
    </w:p>
    <w:p w14:paraId="3035EC97" w14:textId="482F703F" w:rsidR="002D5AD8" w:rsidRDefault="002D5AD8" w:rsidP="002D5AD8">
      <w:pPr>
        <w:jc w:val="center"/>
        <w:rPr>
          <w:b/>
          <w:bCs/>
          <w:sz w:val="52"/>
          <w:szCs w:val="52"/>
        </w:rPr>
      </w:pPr>
    </w:p>
    <w:p w14:paraId="75E1DD0D" w14:textId="07F6657E" w:rsidR="002D5AD8" w:rsidRDefault="00551881" w:rsidP="002D5AD8">
      <w:pPr>
        <w:jc w:val="center"/>
        <w:rPr>
          <w:b/>
          <w:bCs/>
          <w:sz w:val="52"/>
          <w:szCs w:val="52"/>
        </w:rPr>
      </w:pPr>
      <w:r w:rsidRPr="00FD7824">
        <w:rPr>
          <w:rFonts w:cs="Cordia New"/>
          <w:noProof/>
          <w:cs/>
        </w:rPr>
        <w:drawing>
          <wp:anchor distT="0" distB="0" distL="114300" distR="114300" simplePos="0" relativeHeight="251672576" behindDoc="0" locked="0" layoutInCell="1" allowOverlap="1" wp14:anchorId="6B2858F1" wp14:editId="1A68E42A">
            <wp:simplePos x="0" y="0"/>
            <wp:positionH relativeFrom="margin">
              <wp:posOffset>1360805</wp:posOffset>
            </wp:positionH>
            <wp:positionV relativeFrom="margin">
              <wp:posOffset>1374140</wp:posOffset>
            </wp:positionV>
            <wp:extent cx="3213735" cy="1043305"/>
            <wp:effectExtent l="0" t="0" r="5715" b="4445"/>
            <wp:wrapSquare wrapText="bothSides"/>
            <wp:docPr id="595576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7632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15764" r="22439" b="16749"/>
                    <a:stretch/>
                  </pic:blipFill>
                  <pic:spPr bwMode="auto">
                    <a:xfrm>
                      <a:off x="0" y="0"/>
                      <a:ext cx="3213735" cy="104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FE19C7" w14:textId="77777777" w:rsidR="002D5AD8" w:rsidRDefault="002D5AD8" w:rsidP="002D5AD8">
      <w:pPr>
        <w:jc w:val="center"/>
        <w:rPr>
          <w:b/>
          <w:bCs/>
          <w:sz w:val="52"/>
          <w:szCs w:val="52"/>
        </w:rPr>
      </w:pPr>
    </w:p>
    <w:p w14:paraId="36421056" w14:textId="77777777" w:rsidR="002D5AD8" w:rsidRDefault="002D5AD8" w:rsidP="002D5AD8">
      <w:pPr>
        <w:jc w:val="center"/>
        <w:rPr>
          <w:b/>
          <w:bCs/>
          <w:sz w:val="52"/>
          <w:szCs w:val="52"/>
        </w:rPr>
      </w:pPr>
    </w:p>
    <w:p w14:paraId="042B6931" w14:textId="042FBBBE" w:rsidR="002D5AD8" w:rsidRPr="003845B7" w:rsidRDefault="002D5AD8" w:rsidP="002D5A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3845B7">
        <w:rPr>
          <w:rFonts w:ascii="TH SarabunIT๙" w:hAnsi="TH SarabunIT๙" w:cs="TH SarabunIT๙"/>
          <w:b/>
          <w:bCs/>
          <w:sz w:val="52"/>
          <w:szCs w:val="52"/>
          <w:cs/>
        </w:rPr>
        <w:t>การรายงานผลการดำเนินการเพื่อจัดการความเสี่ยงการทุจริตประจำปีงบประมาณ 2569</w:t>
      </w:r>
    </w:p>
    <w:p w14:paraId="106F1CCC" w14:textId="77777777" w:rsidR="002D5AD8" w:rsidRPr="003845B7" w:rsidRDefault="002D5AD8" w:rsidP="002D5A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3845B7">
        <w:rPr>
          <w:rFonts w:ascii="TH SarabunIT๙" w:hAnsi="TH SarabunIT๙" w:cs="TH SarabunIT๙"/>
          <w:b/>
          <w:bCs/>
          <w:sz w:val="52"/>
          <w:szCs w:val="52"/>
          <w:cs/>
        </w:rPr>
        <w:t>สถานีตำรวจภูธรแหลมสิงห์</w:t>
      </w:r>
    </w:p>
    <w:p w14:paraId="2B24FE9B" w14:textId="77777777" w:rsidR="00FD7824" w:rsidRDefault="00FD7824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72BE55D8" w14:textId="1B886313" w:rsidR="00FD7824" w:rsidRDefault="00FD7824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01C89EBD" w14:textId="77777777" w:rsidR="00FD7824" w:rsidRDefault="00FD7824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733E40F3" w14:textId="77777777" w:rsidR="00FD7824" w:rsidRDefault="00FD7824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0105FC68" w14:textId="77777777" w:rsidR="00FD7824" w:rsidRDefault="00FD7824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661CDDB0" w14:textId="77777777" w:rsidR="00FD7824" w:rsidRPr="00FD7824" w:rsidRDefault="00FD7824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0A7C6CC6" w14:textId="77777777" w:rsidR="00302CD5" w:rsidRDefault="00302CD5" w:rsidP="00FD7824">
      <w:pPr>
        <w:jc w:val="center"/>
        <w:rPr>
          <w:rFonts w:ascii="TH SarabunIT๙" w:hAnsi="TH SarabunIT๙" w:cs="TH SarabunIT๙"/>
          <w:b/>
          <w:bCs/>
          <w:sz w:val="48"/>
          <w:szCs w:val="56"/>
        </w:rPr>
      </w:pPr>
    </w:p>
    <w:p w14:paraId="07D5436D" w14:textId="77777777" w:rsidR="002D5AD8" w:rsidRDefault="002D5AD8" w:rsidP="00FD7824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0C02754F" w14:textId="77777777" w:rsidR="00302CD5" w:rsidRDefault="00302CD5" w:rsidP="00FD782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8E02AB" w14:textId="77777777" w:rsidR="002D5AD8" w:rsidRDefault="002D5AD8" w:rsidP="00FD7824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C4A1249" w14:textId="77777777" w:rsidR="00815470" w:rsidRPr="003845B7" w:rsidRDefault="00815470" w:rsidP="00815470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3845B7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คำนำ</w:t>
      </w:r>
    </w:p>
    <w:p w14:paraId="60AC37BC" w14:textId="728D7126" w:rsidR="00815470" w:rsidRPr="003845B7" w:rsidRDefault="00815470" w:rsidP="0081547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cs/>
        </w:rPr>
        <w:tab/>
      </w:r>
      <w:r w:rsidRPr="003845B7">
        <w:rPr>
          <w:rFonts w:ascii="TH SarabunIT๙" w:hAnsi="TH SarabunIT๙" w:cs="TH SarabunIT๙"/>
          <w:cs/>
        </w:rPr>
        <w:tab/>
      </w:r>
      <w:r w:rsidRPr="003845B7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ตามที่สถานีตำรวจภูธรแหลมสิงห์ ได้ดำเนินการเพื่อจัดการความเสี่ยงต่อการทุจริตและได้มีแผนบริหารความเสี่ยงต่อการทุจริต ประจำปีงบประมาณ ๒๕๖9 ของหน่วยงาน นั้น</w:t>
      </w:r>
    </w:p>
    <w:p w14:paraId="26FCB2E0" w14:textId="14A7FD5E" w:rsidR="00815470" w:rsidRPr="003845B7" w:rsidRDefault="00815470" w:rsidP="0081547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ab/>
      </w:r>
      <w:r w:rsidRPr="003845B7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สถานีตำรวจภูธรแหลมสิงห์ ได้ดำเนินการเพื่อจัดการความเสี่ยงต่อการ</w:t>
      </w:r>
      <w:r w:rsidR="008E54D0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3845B7">
        <w:rPr>
          <w:rFonts w:ascii="TH SarabunIT๙" w:hAnsi="TH SarabunIT๙" w:cs="TH SarabunIT๙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8E54D0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3845B7">
        <w:rPr>
          <w:rFonts w:ascii="TH SarabunIT๙" w:hAnsi="TH SarabunIT๙" w:cs="TH SarabunIT๙"/>
          <w:sz w:val="32"/>
          <w:szCs w:val="32"/>
          <w:cs/>
        </w:rPr>
        <w:t xml:space="preserve"> โดยดำเนินการจัดการความเสี่ยงต่อการ</w:t>
      </w:r>
      <w:r w:rsidR="008E54D0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3845B7">
        <w:rPr>
          <w:rFonts w:ascii="TH SarabunIT๙" w:hAnsi="TH SarabunIT๙" w:cs="TH SarabunIT๙"/>
          <w:sz w:val="32"/>
          <w:szCs w:val="32"/>
          <w:cs/>
        </w:rPr>
        <w:t xml:space="preserve"> แยกตามสายงานในหน่วยงาน ดังนี้</w:t>
      </w:r>
    </w:p>
    <w:p w14:paraId="476713F1" w14:textId="77777777" w:rsidR="00815470" w:rsidRPr="003845B7" w:rsidRDefault="00815470" w:rsidP="0081547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>๑. งานอำนวยการ</w:t>
      </w:r>
    </w:p>
    <w:p w14:paraId="5874D2DA" w14:textId="77777777" w:rsidR="00815470" w:rsidRPr="003845B7" w:rsidRDefault="00815470" w:rsidP="0081547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>๒. งานป้องกันปราบปราม</w:t>
      </w:r>
    </w:p>
    <w:p w14:paraId="14C9C7EB" w14:textId="77777777" w:rsidR="00815470" w:rsidRPr="003845B7" w:rsidRDefault="00815470" w:rsidP="0081547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>๓. งานสืบสวน</w:t>
      </w:r>
    </w:p>
    <w:p w14:paraId="1C074A3B" w14:textId="77777777" w:rsidR="00815470" w:rsidRPr="003845B7" w:rsidRDefault="00815470" w:rsidP="0081547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>๔. งานสอบสวน</w:t>
      </w:r>
    </w:p>
    <w:p w14:paraId="5EB77453" w14:textId="77777777" w:rsidR="00815470" w:rsidRPr="003845B7" w:rsidRDefault="00815470" w:rsidP="0081547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>๕. งานจราจร</w:t>
      </w:r>
    </w:p>
    <w:p w14:paraId="3EF68B83" w14:textId="77777777" w:rsidR="00815470" w:rsidRPr="003845B7" w:rsidRDefault="00815470" w:rsidP="00815470">
      <w:pPr>
        <w:spacing w:after="0"/>
        <w:jc w:val="thaiDistribute"/>
        <w:rPr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ab/>
      </w:r>
      <w:r w:rsidRPr="003845B7">
        <w:rPr>
          <w:rFonts w:ascii="TH SarabunIT๙" w:hAnsi="TH SarabunIT๙" w:cs="TH SarabunIT๙"/>
          <w:sz w:val="32"/>
          <w:szCs w:val="32"/>
          <w:cs/>
        </w:rPr>
        <w:tab/>
        <w:t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 เพื่อให้บุคคลทั่วไปรับทราบตามรายงาน จัดทำโดย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ต่ำกว่าระดับกรม (</w:t>
      </w:r>
      <w:r w:rsidRPr="003845B7">
        <w:rPr>
          <w:rFonts w:ascii="TH SarabunIT๙" w:hAnsi="TH SarabunIT๙" w:cs="TH SarabunIT๙"/>
          <w:sz w:val="32"/>
          <w:szCs w:val="32"/>
        </w:rPr>
        <w:t xml:space="preserve">Integrity &amp;Transparency Assessment of Public Service : ITAP) </w:t>
      </w:r>
      <w:r w:rsidRPr="003845B7">
        <w:rPr>
          <w:rFonts w:ascii="TH SarabunIT๙" w:hAnsi="TH SarabunIT๙" w:cs="TH SarabunIT๙"/>
          <w:sz w:val="32"/>
          <w:szCs w:val="32"/>
          <w:cs/>
        </w:rPr>
        <w:t>ของสถานีตำรวจภูธรแหลมสิงห์ มีรายละเอียดแนบท้ายนี้</w:t>
      </w:r>
    </w:p>
    <w:p w14:paraId="3AEE0137" w14:textId="77777777" w:rsidR="004A2EE0" w:rsidRDefault="004A2EE0" w:rsidP="004A2EE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EF618C" w14:textId="77777777" w:rsidR="004A2EE0" w:rsidRDefault="004A2EE0" w:rsidP="004A2EE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9CA72C" w14:textId="77777777" w:rsidR="004A2EE0" w:rsidRDefault="004A2EE0" w:rsidP="004A2EE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846A70" w14:textId="77777777" w:rsidR="004A2EE0" w:rsidRDefault="004A2EE0" w:rsidP="004A2EE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6C693F" w14:textId="77777777" w:rsidR="004A2EE0" w:rsidRDefault="004A2EE0" w:rsidP="004A2EE0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93AC67" w14:textId="77777777" w:rsidR="005C5F17" w:rsidRDefault="005C5F17" w:rsidP="0081547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  <w:sectPr w:rsidR="005C5F17" w:rsidSect="001726FB">
          <w:footerReference w:type="default" r:id="rId9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9295176" w14:textId="4FE76939" w:rsidR="004A2EE0" w:rsidRPr="004A2EE0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A2EE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รายงานผลการด</w:t>
      </w:r>
      <w:r w:rsidR="005C5F17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A2EE0">
        <w:rPr>
          <w:rFonts w:ascii="TH SarabunIT๙" w:hAnsi="TH SarabunIT๙" w:cs="TH SarabunIT๙"/>
          <w:b/>
          <w:bCs/>
          <w:sz w:val="36"/>
          <w:szCs w:val="36"/>
          <w:cs/>
        </w:rPr>
        <w:t>เนินการประเมินความเสี่ยงการทุจริต</w:t>
      </w:r>
    </w:p>
    <w:p w14:paraId="0EA527DF" w14:textId="4B3CF5C5" w:rsidR="004A2EE0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A2EE0">
        <w:rPr>
          <w:rFonts w:ascii="TH SarabunIT๙" w:hAnsi="TH SarabunIT๙" w:cs="TH SarabunIT๙"/>
          <w:b/>
          <w:bCs/>
          <w:sz w:val="36"/>
          <w:szCs w:val="36"/>
          <w:cs/>
        </w:rPr>
        <w:t>สถานีต</w:t>
      </w:r>
      <w:r w:rsidR="005C5F17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A2EE0">
        <w:rPr>
          <w:rFonts w:ascii="TH SarabunIT๙" w:hAnsi="TH SarabunIT๙" w:cs="TH SarabunIT๙"/>
          <w:b/>
          <w:bCs/>
          <w:sz w:val="36"/>
          <w:szCs w:val="36"/>
          <w:cs/>
        </w:rPr>
        <w:t>รวจภูธร</w:t>
      </w:r>
      <w:r w:rsidR="00733CAB">
        <w:rPr>
          <w:rFonts w:ascii="TH SarabunIT๙" w:hAnsi="TH SarabunIT๙" w:cs="TH SarabunIT๙" w:hint="cs"/>
          <w:b/>
          <w:bCs/>
          <w:sz w:val="36"/>
          <w:szCs w:val="36"/>
          <w:cs/>
        </w:rPr>
        <w:t>แหลมสิงห์</w:t>
      </w:r>
      <w:r w:rsidRPr="004A2E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</w:t>
      </w:r>
      <w:r w:rsidR="005C5F17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A2EE0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256</w:t>
      </w:r>
      <w:r w:rsidR="008E2CC7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0B7E63A" w14:textId="17180E47" w:rsidR="004A2EE0" w:rsidRDefault="004A2EE0" w:rsidP="00FB25CE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งานอำนวยการ</w:t>
      </w:r>
    </w:p>
    <w:tbl>
      <w:tblPr>
        <w:tblStyle w:val="a7"/>
        <w:tblW w:w="14700" w:type="dxa"/>
        <w:jc w:val="center"/>
        <w:tblLook w:val="04A0" w:firstRow="1" w:lastRow="0" w:firstColumn="1" w:lastColumn="0" w:noHBand="0" w:noVBand="1"/>
      </w:tblPr>
      <w:tblGrid>
        <w:gridCol w:w="2785"/>
        <w:gridCol w:w="2700"/>
        <w:gridCol w:w="5940"/>
        <w:gridCol w:w="3275"/>
      </w:tblGrid>
      <w:tr w:rsidR="006819FE" w14:paraId="2495B0A0" w14:textId="77777777" w:rsidTr="003B09D4">
        <w:trPr>
          <w:jc w:val="center"/>
        </w:trPr>
        <w:tc>
          <w:tcPr>
            <w:tcW w:w="2785" w:type="dxa"/>
            <w:shd w:val="clear" w:color="auto" w:fill="E2EFD9" w:themeFill="accent6" w:themeFillTint="33"/>
          </w:tcPr>
          <w:p w14:paraId="55E9E044" w14:textId="11A975FF" w:rsidR="006819FE" w:rsidRDefault="006819FE" w:rsidP="006819F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ประเด็นความเสี่ยงต่อการ</w:t>
            </w:r>
            <w:r w:rsidR="008E2CC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ทุจริต</w:t>
            </w:r>
          </w:p>
        </w:tc>
        <w:tc>
          <w:tcPr>
            <w:tcW w:w="2700" w:type="dxa"/>
            <w:shd w:val="clear" w:color="auto" w:fill="E2EFD9" w:themeFill="accent6" w:themeFillTint="33"/>
          </w:tcPr>
          <w:p w14:paraId="0D3345CE" w14:textId="599AC30C" w:rsidR="006819FE" w:rsidRDefault="008E2CC7" w:rsidP="006819F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  <w:r w:rsidR="006819FE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ความเสี่ยงต่อการ</w:t>
            </w:r>
            <w:r w:rsidR="00BC4B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ทุจริต</w:t>
            </w:r>
          </w:p>
        </w:tc>
        <w:tc>
          <w:tcPr>
            <w:tcW w:w="5940" w:type="dxa"/>
            <w:shd w:val="clear" w:color="auto" w:fill="E2EFD9" w:themeFill="accent6" w:themeFillTint="33"/>
          </w:tcPr>
          <w:p w14:paraId="084D7B68" w14:textId="6B502C7A" w:rsidR="006819FE" w:rsidRDefault="006819FE" w:rsidP="006819F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วิธีดำเนินการ</w:t>
            </w:r>
          </w:p>
        </w:tc>
        <w:tc>
          <w:tcPr>
            <w:tcW w:w="3275" w:type="dxa"/>
            <w:shd w:val="clear" w:color="auto" w:fill="E2EFD9" w:themeFill="accent6" w:themeFillTint="33"/>
          </w:tcPr>
          <w:p w14:paraId="1F83F689" w14:textId="05D0E016" w:rsidR="006819FE" w:rsidRDefault="006819FE" w:rsidP="006819F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A2EE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ผลการดําเนิน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งาน</w:t>
            </w:r>
          </w:p>
        </w:tc>
      </w:tr>
      <w:tr w:rsidR="006819FE" w14:paraId="72853F41" w14:textId="77777777" w:rsidTr="003B09D4">
        <w:trPr>
          <w:trHeight w:val="917"/>
          <w:jc w:val="center"/>
        </w:trPr>
        <w:tc>
          <w:tcPr>
            <w:tcW w:w="2785" w:type="dxa"/>
            <w:vAlign w:val="center"/>
          </w:tcPr>
          <w:p w14:paraId="1DA5AF36" w14:textId="1A219BC3" w:rsidR="006819FE" w:rsidRPr="000D77F8" w:rsidRDefault="000D77F8" w:rsidP="000D77F8">
            <w:pPr>
              <w:rPr>
                <w:rFonts w:ascii="TH SarabunIT๙" w:hAnsi="TH SarabunIT๙" w:cs="TH SarabunIT๙"/>
                <w:sz w:val="28"/>
              </w:rPr>
            </w:pPr>
            <w:r w:rsidRPr="000D77F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ผู้ใต้บังคับบัญชาน</w:t>
            </w:r>
            <w:r w:rsidRPr="000D77F8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0D77F8">
              <w:rPr>
                <w:rFonts w:ascii="TH SarabunIT๙" w:hAnsi="TH SarabunIT๙" w:cs="TH SarabunIT๙"/>
                <w:sz w:val="28"/>
                <w:cs/>
              </w:rPr>
              <w:t>ของขวัญหรือสิ่งของมาให้เพื่อจะได้ความดีความชอบในการพิจารณาผลการปฏิบัติ ราชการ</w:t>
            </w:r>
            <w:r w:rsidRPr="000D77F8">
              <w:rPr>
                <w:rFonts w:ascii="TH SarabunIT๙" w:hAnsi="TH SarabunIT๙" w:cs="TH SarabunIT๙" w:hint="cs"/>
                <w:sz w:val="28"/>
                <w:cs/>
              </w:rPr>
              <w:t>ข</w:t>
            </w:r>
            <w:r w:rsidRPr="000D77F8">
              <w:rPr>
                <w:rFonts w:ascii="TH SarabunIT๙" w:hAnsi="TH SarabunIT๙" w:cs="TH SarabunIT๙"/>
                <w:sz w:val="28"/>
                <w:cs/>
              </w:rPr>
              <w:t>อง</w:t>
            </w:r>
            <w:r w:rsidRPr="000D77F8">
              <w:rPr>
                <w:rFonts w:ascii="TH SarabunIT๙" w:hAnsi="TH SarabunIT๙" w:cs="TH SarabunIT๙" w:hint="cs"/>
                <w:sz w:val="28"/>
                <w:cs/>
              </w:rPr>
              <w:t>ผู้</w:t>
            </w:r>
            <w:r w:rsidRPr="000D77F8">
              <w:rPr>
                <w:rFonts w:ascii="TH SarabunIT๙" w:hAnsi="TH SarabunIT๙" w:cs="TH SarabunIT๙"/>
                <w:sz w:val="28"/>
                <w:cs/>
              </w:rPr>
              <w:t>ใต้บังคับบัญชา</w:t>
            </w:r>
          </w:p>
        </w:tc>
        <w:tc>
          <w:tcPr>
            <w:tcW w:w="2700" w:type="dxa"/>
            <w:vAlign w:val="center"/>
          </w:tcPr>
          <w:p w14:paraId="26A24504" w14:textId="2F8805CC" w:rsidR="006819FE" w:rsidRPr="003B09D4" w:rsidRDefault="008E2CC7" w:rsidP="008E2C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ความเสี่ยงระดับปานกลาง</w:t>
            </w:r>
          </w:p>
        </w:tc>
        <w:tc>
          <w:tcPr>
            <w:tcW w:w="5940" w:type="dxa"/>
            <w:vAlign w:val="center"/>
          </w:tcPr>
          <w:p w14:paraId="179FD299" w14:textId="0309B646" w:rsidR="006819FE" w:rsidRPr="005C5F17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ดำเนินการพิจารณาเลื่อนขั้นเงินเดือนในรูปแบบของ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คณะกรรมการ</w:t>
            </w:r>
          </w:p>
          <w:p w14:paraId="39E290E2" w14:textId="77777777" w:rsidR="006819FE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ดำเนินการพิจารณาให้เป็นไปตามแนวทางที่ ภ.2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และ ตร. กำหนด</w:t>
            </w:r>
          </w:p>
          <w:p w14:paraId="11587C4C" w14:textId="4C3EB148" w:rsidR="008E2CC7" w:rsidRPr="000D77F8" w:rsidRDefault="003B09D4" w:rsidP="008E2CC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 w:rsidRPr="000D77F8">
              <w:rPr>
                <w:rFonts w:ascii="TH SarabunIT๙" w:hAnsi="TH SarabunIT๙" w:cs="TH SarabunIT๙"/>
                <w:sz w:val="28"/>
                <w:cs/>
              </w:rPr>
              <w:t>จัดหาสวัสดิการเพิ่มเติมเพื่อสร้างขวัญก</w:t>
            </w:r>
            <w:r w:rsidR="008E2CC7" w:rsidRPr="000D77F8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8E2CC7" w:rsidRPr="000D77F8">
              <w:rPr>
                <w:rFonts w:ascii="TH SarabunIT๙" w:hAnsi="TH SarabunIT๙" w:cs="TH SarabunIT๙"/>
                <w:sz w:val="28"/>
                <w:cs/>
              </w:rPr>
              <w:t>ลังใจในการปฏิบัติหน้าที่</w:t>
            </w:r>
          </w:p>
          <w:p w14:paraId="783F7039" w14:textId="774DAE7A" w:rsidR="008E2CC7" w:rsidRPr="005C5F17" w:rsidRDefault="003B09D4" w:rsidP="008E2CC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 w:rsidRPr="000D77F8">
              <w:rPr>
                <w:rFonts w:ascii="TH SarabunIT๙" w:hAnsi="TH SarabunIT๙" w:cs="TH SarabunIT๙"/>
                <w:sz w:val="28"/>
                <w:cs/>
              </w:rPr>
              <w:t>เสริมสร้างการควบคุมดูแลผู้ใต้บังคับบัญชา ตามค</w:t>
            </w:r>
            <w:r w:rsidR="008E2CC7" w:rsidRPr="000D77F8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8E2CC7" w:rsidRPr="000D77F8">
              <w:rPr>
                <w:rFonts w:ascii="TH SarabunIT๙" w:hAnsi="TH SarabunIT๙" w:cs="TH SarabunIT๙"/>
                <w:sz w:val="28"/>
                <w:cs/>
              </w:rPr>
              <w:t>สั่ง1212/2537</w:t>
            </w:r>
          </w:p>
        </w:tc>
        <w:tc>
          <w:tcPr>
            <w:tcW w:w="3275" w:type="dxa"/>
            <w:vAlign w:val="center"/>
          </w:tcPr>
          <w:p w14:paraId="34C13118" w14:textId="55DB5802" w:rsidR="006819FE" w:rsidRPr="005C5F17" w:rsidRDefault="000D77F8" w:rsidP="003B09D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D77F8">
              <w:rPr>
                <w:rFonts w:ascii="TH SarabunIT๙" w:hAnsi="TH SarabunIT๙" w:cs="TH SarabunIT๙"/>
                <w:sz w:val="28"/>
                <w:cs/>
              </w:rPr>
              <w:t>บรรลุตามเป้าหมายตามที่ปฏิบัติ</w:t>
            </w:r>
          </w:p>
        </w:tc>
      </w:tr>
      <w:tr w:rsidR="006819FE" w14:paraId="526918C0" w14:textId="77777777" w:rsidTr="003B09D4">
        <w:trPr>
          <w:jc w:val="center"/>
        </w:trPr>
        <w:tc>
          <w:tcPr>
            <w:tcW w:w="2785" w:type="dxa"/>
            <w:vAlign w:val="center"/>
          </w:tcPr>
          <w:p w14:paraId="2E104012" w14:textId="27B6BFC3" w:rsidR="006819FE" w:rsidRPr="005C5F17" w:rsidRDefault="000D77F8" w:rsidP="006819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F8">
              <w:rPr>
                <w:rFonts w:ascii="TH SarabunIT๙" w:hAnsi="TH SarabunIT๙" w:cs="TH SarabunIT๙" w:hint="cs"/>
                <w:sz w:val="28"/>
                <w:cs/>
              </w:rPr>
              <w:t>การเบิกเงินค่าตอบแทนต่างๆ โดยเจ้าหน้าที่การเงินนำบัญชีคนอื่นมาใช้ในการเบิกจ่าย</w:t>
            </w:r>
          </w:p>
        </w:tc>
        <w:tc>
          <w:tcPr>
            <w:tcW w:w="2700" w:type="dxa"/>
            <w:vAlign w:val="center"/>
          </w:tcPr>
          <w:p w14:paraId="5D1801D4" w14:textId="516332AA" w:rsidR="000D77F8" w:rsidRPr="003B09D4" w:rsidRDefault="008E2CC7" w:rsidP="008E2C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ความเสี่ยงระดับต่ำ</w:t>
            </w:r>
          </w:p>
        </w:tc>
        <w:tc>
          <w:tcPr>
            <w:tcW w:w="5940" w:type="dxa"/>
            <w:vAlign w:val="center"/>
          </w:tcPr>
          <w:p w14:paraId="6AC6AAFA" w14:textId="1E4F23AA" w:rsidR="006819FE" w:rsidRPr="005C5F17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ใช้เอกสารตัวจริงเป็นหลักฐานประกอบการเบิก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22D2381" w14:textId="77777777" w:rsidR="006819FE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ใช้วิธีโอนเงินเข้าบัญชีผู้มีสิทธิเท่านั้น ไม่จ่ายเป็นเงินสด</w:t>
            </w:r>
          </w:p>
          <w:p w14:paraId="28B7F3B7" w14:textId="39E6C455" w:rsidR="008E2CC7" w:rsidRDefault="003B09D4" w:rsidP="008E2CC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ให้เจ้าหน้าที่ลงไลน์เพื่อให้เจ้าตัวทราบและเป็นหลักในการเบิกจ่าย</w:t>
            </w:r>
          </w:p>
          <w:p w14:paraId="4076C509" w14:textId="0D96EC85" w:rsidR="008E2CC7" w:rsidRPr="005C5F17" w:rsidRDefault="003B09D4" w:rsidP="008E2CC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ต้องแจ้งผ่านระดับสายงานแต่ละชั้นเพื่อทราบ</w:t>
            </w:r>
          </w:p>
        </w:tc>
        <w:tc>
          <w:tcPr>
            <w:tcW w:w="3275" w:type="dxa"/>
            <w:vAlign w:val="center"/>
          </w:tcPr>
          <w:p w14:paraId="6BF5CD6F" w14:textId="77777777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 เป็นไปตามระเบียบที่เกี่ยวข้อง</w:t>
            </w:r>
          </w:p>
          <w:p w14:paraId="2771C396" w14:textId="27DA483C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 ไม่มีปัญหาการเบิกจ่ายแต่อย่างใด</w:t>
            </w:r>
          </w:p>
        </w:tc>
      </w:tr>
      <w:tr w:rsidR="006819FE" w14:paraId="784CEEF3" w14:textId="77777777" w:rsidTr="003B09D4">
        <w:trPr>
          <w:jc w:val="center"/>
        </w:trPr>
        <w:tc>
          <w:tcPr>
            <w:tcW w:w="2785" w:type="dxa"/>
            <w:vAlign w:val="center"/>
          </w:tcPr>
          <w:p w14:paraId="3543A8C0" w14:textId="56061D8A" w:rsidR="006819FE" w:rsidRPr="005C5F17" w:rsidRDefault="008E2CC7" w:rsidP="003B09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67E">
              <w:rPr>
                <w:rFonts w:ascii="TH SarabunPSK" w:hAnsi="TH SarabunPSK" w:cs="TH SarabunPSK"/>
                <w:sz w:val="28"/>
                <w:cs/>
              </w:rPr>
              <w:t>การแจกจ่ายพัสดุให้แต่ละสายงานไม่เท่าเทียมกัน ตามความต้องการโดยรับผลประโยชน์จากผู้มาขอเบิก</w:t>
            </w:r>
          </w:p>
        </w:tc>
        <w:tc>
          <w:tcPr>
            <w:tcW w:w="2700" w:type="dxa"/>
            <w:vAlign w:val="center"/>
          </w:tcPr>
          <w:p w14:paraId="2C806ECC" w14:textId="1BF1C097" w:rsidR="00543240" w:rsidRPr="003B09D4" w:rsidRDefault="008E2CC7" w:rsidP="008E2C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ความเสี่ยงระดับต่ำ</w:t>
            </w:r>
          </w:p>
        </w:tc>
        <w:tc>
          <w:tcPr>
            <w:tcW w:w="5940" w:type="dxa"/>
            <w:vAlign w:val="center"/>
          </w:tcPr>
          <w:p w14:paraId="7967ABE4" w14:textId="7D0B1062" w:rsidR="006819FE" w:rsidRPr="005C5F17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มีการตรวจสอบพัสดุที่ได้รับแจกจ่าย และลงลายมือ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ชื่อเป็นหลักฐาน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1866D84" w14:textId="77777777" w:rsidR="006819FE" w:rsidRPr="005C5F17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มีการจัดทำทะเบียนคุมการเบิกจ่ายพัสดุ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F11C219" w14:textId="77777777" w:rsidR="006819FE" w:rsidRPr="005C5F17" w:rsidRDefault="006819FE" w:rsidP="006819FE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 xml:space="preserve">กำหนดเจ้าหน้าที่รับผิดชอบการเบิกจ่ายพัสดุ 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นาย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ขึ้นไปเพื่อให้ตรวจสอบซึ่งกันและกัน</w:t>
            </w:r>
          </w:p>
          <w:p w14:paraId="7BD1CD74" w14:textId="77777777" w:rsidR="003B09D4" w:rsidRDefault="006819FE" w:rsidP="008E2CC7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เผยแพร่ข้อมูลการเบิกจ่ายพัสดุให้ทุกฝ่ายสามารถ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เข้าดูและตรวจสอบพัสดุได้</w:t>
            </w:r>
          </w:p>
          <w:p w14:paraId="6FC793D3" w14:textId="4D853668" w:rsidR="008E2CC7" w:rsidRDefault="003B09D4" w:rsidP="008E2CC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แจ้งสิ่งของที่ได้รับให้กับผู้บังคับบัญชาทราบ</w:t>
            </w:r>
          </w:p>
          <w:p w14:paraId="567EF059" w14:textId="5EFC4B22" w:rsidR="008E2CC7" w:rsidRDefault="003B09D4" w:rsidP="008E2CC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คณะการพิจารณาสิ่งของให้กับสายงานที่จำเป็นในการปฏิบัติหน้าที่</w:t>
            </w:r>
          </w:p>
          <w:p w14:paraId="7FAD935B" w14:textId="5EC27B37" w:rsidR="008E2CC7" w:rsidRPr="005C5F17" w:rsidRDefault="003B09D4" w:rsidP="006819F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แจ้งในกลุ่มสายงานให้ทราบทุกคนไม่ใช่เฉพาะเจาะจง</w:t>
            </w:r>
          </w:p>
        </w:tc>
        <w:tc>
          <w:tcPr>
            <w:tcW w:w="3275" w:type="dxa"/>
            <w:vAlign w:val="center"/>
          </w:tcPr>
          <w:p w14:paraId="3B37D840" w14:textId="77777777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-ดำเนินการเบิก-จ่ายให้แก่ผู้มีสิทธิ์อย่างครบถ้วน</w:t>
            </w:r>
          </w:p>
          <w:p w14:paraId="649E4430" w14:textId="77777777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-จัดสมุดคุมการเบิกจ่ายไว้อย่างเป็นระบบตรวจสอบได้</w:t>
            </w:r>
          </w:p>
          <w:p w14:paraId="40FB0072" w14:textId="182F2034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-นำเสนอผู้บังคับบัญชาตรวจสอบทุกรอบเดือน</w:t>
            </w:r>
          </w:p>
        </w:tc>
      </w:tr>
      <w:tr w:rsidR="006819FE" w14:paraId="7166FE5F" w14:textId="77777777" w:rsidTr="003B09D4">
        <w:trPr>
          <w:jc w:val="center"/>
        </w:trPr>
        <w:tc>
          <w:tcPr>
            <w:tcW w:w="2785" w:type="dxa"/>
            <w:vAlign w:val="center"/>
          </w:tcPr>
          <w:p w14:paraId="2CA54EF4" w14:textId="0708DF3F" w:rsidR="006819FE" w:rsidRPr="005C5F17" w:rsidRDefault="00543240" w:rsidP="003B09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3240">
              <w:rPr>
                <w:rFonts w:ascii="TH SarabunIT๙" w:hAnsi="TH SarabunIT๙" w:cs="TH SarabunIT๙" w:hint="cs"/>
                <w:sz w:val="28"/>
                <w:cs/>
              </w:rPr>
              <w:t>จัดซื้อจัดจ้างผิดวิธีที่ ระเบียบกำหนด โดยเอาพักพวกคนของมาดำเนินการ</w:t>
            </w:r>
          </w:p>
        </w:tc>
        <w:tc>
          <w:tcPr>
            <w:tcW w:w="2700" w:type="dxa"/>
            <w:vAlign w:val="center"/>
          </w:tcPr>
          <w:p w14:paraId="3D561670" w14:textId="59D00929" w:rsidR="00543240" w:rsidRPr="005C5F17" w:rsidRDefault="008E2CC7" w:rsidP="003B09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ความเสี่ยงระดับปานกลาง</w:t>
            </w:r>
          </w:p>
        </w:tc>
        <w:tc>
          <w:tcPr>
            <w:tcW w:w="5940" w:type="dxa"/>
            <w:vAlign w:val="center"/>
          </w:tcPr>
          <w:p w14:paraId="1F615B94" w14:textId="395FAAE5" w:rsidR="006819FE" w:rsidRPr="005C5F17" w:rsidRDefault="006819FE" w:rsidP="003B09D4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จัดให้มีการตรวจสอบกระบวนการจัดซื้อจัดจ้างบน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พื้นที่สาธารณะ</w:t>
            </w:r>
          </w:p>
          <w:p w14:paraId="2787471A" w14:textId="262BF0C7" w:rsidR="006819FE" w:rsidRPr="005C5F17" w:rsidRDefault="006819FE" w:rsidP="003B09D4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ดำเนินการจัดซื้อจัดจ้างโดยถือปฏิบัติตามระเบียบฯ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พัสดุ</w:t>
            </w:r>
          </w:p>
          <w:p w14:paraId="5AD07CD8" w14:textId="77777777" w:rsidR="006819FE" w:rsidRDefault="006819FE" w:rsidP="003B09D4">
            <w:pPr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ใช้วิธีโอนเงินเข้าบัญชีผู้มีสิทธิเท่านั้น ไม่จ่ายเป็นเงิน</w:t>
            </w:r>
            <w:r w:rsidRPr="005C5F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C5F17">
              <w:rPr>
                <w:rFonts w:ascii="TH SarabunIT๙" w:hAnsi="TH SarabunIT๙" w:cs="TH SarabunIT๙"/>
                <w:sz w:val="28"/>
                <w:cs/>
              </w:rPr>
              <w:t>สด</w:t>
            </w:r>
          </w:p>
          <w:p w14:paraId="0B524A3B" w14:textId="17A03734" w:rsidR="008E2CC7" w:rsidRDefault="003B09D4" w:rsidP="003B09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ดำเนินการตามระเบียบที่กำหนด</w:t>
            </w:r>
          </w:p>
          <w:p w14:paraId="5CD2C1FA" w14:textId="7B229884" w:rsidR="008E2CC7" w:rsidRPr="005C5F17" w:rsidRDefault="003B09D4" w:rsidP="003B09D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E2CC7">
              <w:rPr>
                <w:rFonts w:ascii="TH SarabunIT๙" w:hAnsi="TH SarabunIT๙" w:cs="TH SarabunIT๙" w:hint="cs"/>
                <w:sz w:val="28"/>
                <w:cs/>
              </w:rPr>
              <w:t>แต่งตั้งคณะกรรมการตรวจสอบ</w:t>
            </w:r>
          </w:p>
        </w:tc>
        <w:tc>
          <w:tcPr>
            <w:tcW w:w="3275" w:type="dxa"/>
            <w:vAlign w:val="center"/>
          </w:tcPr>
          <w:p w14:paraId="25251A8E" w14:textId="77777777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 มีการติดประกาศในการจัดซื้อจัดจ้างในที่สาธารณะให้ทราบทั่วกันและประกาศผลผู้ที่ชนะการประมูล</w:t>
            </w:r>
          </w:p>
          <w:p w14:paraId="1B7872C2" w14:textId="77777777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 เป็นไปตามระเบียบที่เกี่ยวข้อง</w:t>
            </w:r>
          </w:p>
          <w:p w14:paraId="1C688946" w14:textId="76D746A7" w:rsidR="006819FE" w:rsidRPr="005C5F17" w:rsidRDefault="006819FE" w:rsidP="003B09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C5F17">
              <w:rPr>
                <w:rFonts w:ascii="TH SarabunIT๙" w:hAnsi="TH SarabunIT๙" w:cs="TH SarabunIT๙" w:hint="cs"/>
                <w:sz w:val="28"/>
                <w:cs/>
              </w:rPr>
              <w:t>- ไม่มีปัญหาการเบิกจ่ายแต่อย่างใด</w:t>
            </w:r>
          </w:p>
        </w:tc>
      </w:tr>
    </w:tbl>
    <w:p w14:paraId="09D020EE" w14:textId="2C0652DF" w:rsidR="004A2EE0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290AF140" w14:textId="2A2DC1EF" w:rsidR="004A2EE0" w:rsidRDefault="00A207D7" w:rsidP="003B09D4">
      <w:pPr>
        <w:spacing w:after="0"/>
        <w:ind w:firstLine="720"/>
        <w:jc w:val="center"/>
        <w:rPr>
          <w:noProof/>
        </w:rPr>
      </w:pPr>
      <w:r>
        <w:rPr>
          <w:rFonts w:hint="cs"/>
          <w:noProof/>
          <w:sz w:val="28"/>
          <w:lang w:val="th-TH"/>
        </w:rPr>
        <w:drawing>
          <wp:anchor distT="0" distB="0" distL="114300" distR="114300" simplePos="0" relativeHeight="251676672" behindDoc="0" locked="0" layoutInCell="1" allowOverlap="1" wp14:anchorId="29922B59" wp14:editId="377FC8E5">
            <wp:simplePos x="0" y="0"/>
            <wp:positionH relativeFrom="margin">
              <wp:posOffset>4552950</wp:posOffset>
            </wp:positionH>
            <wp:positionV relativeFrom="margin">
              <wp:posOffset>313055</wp:posOffset>
            </wp:positionV>
            <wp:extent cx="2370455" cy="1418590"/>
            <wp:effectExtent l="0" t="0" r="0" b="0"/>
            <wp:wrapSquare wrapText="bothSides"/>
            <wp:docPr id="2478033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03317" name="รูปภาพ 2478033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3EC">
        <w:rPr>
          <w:noProof/>
        </w:rPr>
        <w:drawing>
          <wp:anchor distT="0" distB="0" distL="114300" distR="114300" simplePos="0" relativeHeight="251674624" behindDoc="0" locked="0" layoutInCell="1" allowOverlap="1" wp14:anchorId="26BB091B" wp14:editId="705916CA">
            <wp:simplePos x="0" y="0"/>
            <wp:positionH relativeFrom="page">
              <wp:posOffset>1600200</wp:posOffset>
            </wp:positionH>
            <wp:positionV relativeFrom="paragraph">
              <wp:posOffset>-2540</wp:posOffset>
            </wp:positionV>
            <wp:extent cx="3239770" cy="3133725"/>
            <wp:effectExtent l="0" t="0" r="0" b="9525"/>
            <wp:wrapNone/>
            <wp:docPr id="20054730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73057" name="รูปภาพ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9D4">
        <w:rPr>
          <w:rFonts w:hint="cs"/>
          <w:noProof/>
          <w:cs/>
        </w:rPr>
        <w:t xml:space="preserve">    </w:t>
      </w:r>
    </w:p>
    <w:p w14:paraId="4874CFF1" w14:textId="30C5E82C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6F8F85ED" w14:textId="2C328BE6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77F433EC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2E3025BB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71393042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454B8933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62188346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4512977F" w14:textId="7EC3EDC3" w:rsidR="00D613EC" w:rsidRDefault="00953B22" w:rsidP="003B09D4">
      <w:pPr>
        <w:spacing w:after="0"/>
        <w:ind w:firstLine="720"/>
        <w:jc w:val="center"/>
        <w:rPr>
          <w:noProof/>
        </w:rPr>
      </w:pPr>
      <w:r>
        <w:rPr>
          <w:rFonts w:hint="cs"/>
          <w:noProof/>
          <w:sz w:val="28"/>
          <w:lang w:val="th-TH"/>
        </w:rPr>
        <w:drawing>
          <wp:anchor distT="0" distB="0" distL="114300" distR="114300" simplePos="0" relativeHeight="251678720" behindDoc="0" locked="0" layoutInCell="1" allowOverlap="1" wp14:anchorId="18AAF5BB" wp14:editId="23E62A52">
            <wp:simplePos x="0" y="0"/>
            <wp:positionH relativeFrom="margin">
              <wp:posOffset>4543425</wp:posOffset>
            </wp:positionH>
            <wp:positionV relativeFrom="margin">
              <wp:posOffset>1848485</wp:posOffset>
            </wp:positionV>
            <wp:extent cx="2399665" cy="1609725"/>
            <wp:effectExtent l="0" t="0" r="635" b="9525"/>
            <wp:wrapSquare wrapText="bothSides"/>
            <wp:docPr id="6780320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32048" name="รูปภาพ 67803204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18564D" w14:textId="78F584A5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5027D9A5" w14:textId="0A1A4B2C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4CAE9780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7C1FFF64" w14:textId="6B217CF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72D661FA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459DC2B9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5FFCDCC7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001A7600" w14:textId="77777777" w:rsidR="00D613EC" w:rsidRDefault="00D613EC" w:rsidP="003B09D4">
      <w:pPr>
        <w:spacing w:after="0"/>
        <w:ind w:firstLine="720"/>
        <w:jc w:val="center"/>
        <w:rPr>
          <w:noProof/>
        </w:rPr>
      </w:pPr>
    </w:p>
    <w:p w14:paraId="5685950D" w14:textId="77777777" w:rsidR="004A2EE0" w:rsidRDefault="004A2EE0" w:rsidP="00953B22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3E2E9D3D" w14:textId="77777777" w:rsidR="004A2EE0" w:rsidRPr="00574B8F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sz w:val="36"/>
          <w:szCs w:val="36"/>
        </w:rPr>
      </w:pPr>
    </w:p>
    <w:p w14:paraId="5CF3D479" w14:textId="77777777" w:rsidR="00285EF4" w:rsidRPr="0050592D" w:rsidRDefault="00285EF4" w:rsidP="00285EF4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50592D">
        <w:rPr>
          <w:rFonts w:ascii="TH SarabunIT๙" w:hAnsi="TH SarabunIT๙" w:cs="TH SarabunIT๙"/>
          <w:sz w:val="24"/>
          <w:szCs w:val="32"/>
          <w:cs/>
        </w:rPr>
        <w:t xml:space="preserve">วันที่ 20 เม.ย. ๖9 เวลา 10.30 น. พ.ต.อ.กฤษนะ วนะบดีนิมิต ผกก.สภ.แหลมสิงห์ เรียกประชุมบริหารประจำเดือน ได้กำชับให้ข้าราชการตำรวจในสังกัดทุกแผนกงานไม่ให้ทุจริตต่อหน้าที่ และไม่ปฏิบัติหน้าที่เอื้อประโยชน์ต่อตนเองหรือพวกพ้องโดยทุจริต และได้ตรวจสอบการจัดเก็บพัสดุ การเบิกจ่ายพัสดุ ครุภัณฑ์ เป็นประจำ </w:t>
      </w:r>
    </w:p>
    <w:p w14:paraId="5B0C1B60" w14:textId="77777777" w:rsidR="004A2EE0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87E71D" w14:textId="77777777" w:rsidR="004A2EE0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3C38F5" w14:textId="77777777" w:rsidR="004D080F" w:rsidRDefault="004D080F" w:rsidP="005C5F17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7269A6E" w14:textId="77777777" w:rsidR="00953B22" w:rsidRDefault="00953B22" w:rsidP="004A2EE0">
      <w:pPr>
        <w:spacing w:after="0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B2C234B" w14:textId="4BCA3380" w:rsidR="004A2EE0" w:rsidRDefault="004A2EE0" w:rsidP="00FB25CE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งานป้องกันปราบปราม</w:t>
      </w:r>
    </w:p>
    <w:tbl>
      <w:tblPr>
        <w:tblStyle w:val="a7"/>
        <w:tblW w:w="15658" w:type="dxa"/>
        <w:tblInd w:w="-856" w:type="dxa"/>
        <w:tblLook w:val="04A0" w:firstRow="1" w:lastRow="0" w:firstColumn="1" w:lastColumn="0" w:noHBand="0" w:noVBand="1"/>
      </w:tblPr>
      <w:tblGrid>
        <w:gridCol w:w="4271"/>
        <w:gridCol w:w="3466"/>
        <w:gridCol w:w="4814"/>
        <w:gridCol w:w="3107"/>
      </w:tblGrid>
      <w:tr w:rsidR="00BC4BF1" w14:paraId="0FF703E1" w14:textId="77777777" w:rsidTr="00B00643">
        <w:tc>
          <w:tcPr>
            <w:tcW w:w="4271" w:type="dxa"/>
            <w:shd w:val="clear" w:color="auto" w:fill="E2EFD9" w:themeFill="accent6" w:themeFillTint="33"/>
          </w:tcPr>
          <w:p w14:paraId="51412969" w14:textId="4C5310E5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ประเด็นความเสี่ยงต่อการทุจริต</w:t>
            </w:r>
          </w:p>
        </w:tc>
        <w:tc>
          <w:tcPr>
            <w:tcW w:w="3466" w:type="dxa"/>
            <w:shd w:val="clear" w:color="auto" w:fill="E2EFD9" w:themeFill="accent6" w:themeFillTint="33"/>
          </w:tcPr>
          <w:p w14:paraId="0DA08A23" w14:textId="2DD359F9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ระดับความเสี่ยงต่อการทุจริต</w:t>
            </w:r>
          </w:p>
        </w:tc>
        <w:tc>
          <w:tcPr>
            <w:tcW w:w="4814" w:type="dxa"/>
            <w:shd w:val="clear" w:color="auto" w:fill="E2EFD9" w:themeFill="accent6" w:themeFillTint="33"/>
          </w:tcPr>
          <w:p w14:paraId="7C299126" w14:textId="2703830D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819F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วิธีดำเนินการ</w:t>
            </w:r>
          </w:p>
        </w:tc>
        <w:tc>
          <w:tcPr>
            <w:tcW w:w="3107" w:type="dxa"/>
            <w:shd w:val="clear" w:color="auto" w:fill="E2EFD9" w:themeFill="accent6" w:themeFillTint="33"/>
          </w:tcPr>
          <w:p w14:paraId="61B24B13" w14:textId="1D363F01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A2EE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ผลการดําเนิน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งาน</w:t>
            </w:r>
          </w:p>
        </w:tc>
      </w:tr>
      <w:tr w:rsidR="006819FE" w14:paraId="319CEA4E" w14:textId="77777777" w:rsidTr="00B00643">
        <w:tc>
          <w:tcPr>
            <w:tcW w:w="4271" w:type="dxa"/>
            <w:vAlign w:val="center"/>
          </w:tcPr>
          <w:p w14:paraId="3CAEBA1E" w14:textId="0CC46A48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  <w:p w14:paraId="6B6D4455" w14:textId="3873B64F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การละเว้นการปฏิบัติหน้าที่เพื่อ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ลประโยชน์</w:t>
            </w:r>
          </w:p>
          <w:p w14:paraId="59E36DA2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การเอื้อประโยชน์ให้ผู้อื่นได้</w:t>
            </w:r>
          </w:p>
          <w:p w14:paraId="04F1CA54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</w:t>
            </w:r>
          </w:p>
          <w:p w14:paraId="4ED5D993" w14:textId="4A25D5CE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การกลั่นแกล้ง บังคับขู่เข็ญเรียก รับผลประโยชน์</w:t>
            </w:r>
          </w:p>
          <w:p w14:paraId="7D08B111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รับสินบน</w:t>
            </w:r>
          </w:p>
          <w:p w14:paraId="4F447CB1" w14:textId="6CEC982C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ละเว้นการปฏิบัติหน้าที่เพื่อเรียกรับผลประโยชน์เล็กน้อยเพื่อแลกกับการไม่</w:t>
            </w:r>
          </w:p>
          <w:p w14:paraId="6610E9B4" w14:textId="7E78C26B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เนินขั้นตอนตามกฎหมายเช่น การตรวจพบการ ลักลอบเล่นการพนันแล้วไม่ 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พูดคุยไกล่เกลี่ย เพื่อรับ</w:t>
            </w:r>
          </w:p>
          <w:p w14:paraId="31E28186" w14:textId="79C790DB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  <w:p w14:paraId="5B60859F" w14:textId="4F45921E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กลั่นแกล้ง บังคับ ขู่เข็ญเรียกรับผลประโยชน์เช่น การจับกุมยัดของกลางยาเสพติดเพื่อเรียกรับผลประโยชน์ใน</w:t>
            </w:r>
          </w:p>
          <w:p w14:paraId="34F51B1F" w14:textId="20F30007" w:rsidR="006819FE" w:rsidRPr="005C5F17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การไม่จับกุม</w:t>
            </w:r>
          </w:p>
        </w:tc>
        <w:tc>
          <w:tcPr>
            <w:tcW w:w="3466" w:type="dxa"/>
            <w:vAlign w:val="center"/>
          </w:tcPr>
          <w:p w14:paraId="49F1E7C8" w14:textId="7D080093" w:rsidR="006819FE" w:rsidRPr="005C5F17" w:rsidRDefault="00BC4BF1" w:rsidP="00BC4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4814" w:type="dxa"/>
            <w:vAlign w:val="center"/>
          </w:tcPr>
          <w:p w14:paraId="713958FD" w14:textId="6FE7B39B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ก่อนออกปฏิบัติหน้าที่หัวหน้างานต้องอบรม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ชับการปฏิบัติงาน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องเจ้าหน้าที่ต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รวจให้ปฏิบัติตามกฎหมายอย่างเคร่งครัดไม่ให้เรียกรับทรัพย์สินหร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5102BEB2" w14:textId="69AE72D5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สอดส่องผู้ใต้บังคับบัญชาอย่างสม่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เช่น ออกเยี่ยมเยียนครอบครัว เพื่อสอบถามปัญหาต่างๆ</w:t>
            </w:r>
          </w:p>
          <w:p w14:paraId="3A319E02" w14:textId="1EC9AD5F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3 .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ของผู้ใต้บังคับบัญชาเสนอ</w:t>
            </w:r>
          </w:p>
          <w:p w14:paraId="58ACC6D2" w14:textId="379567E1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คณะกรรมการเพื่อติดตามและควบคุมการทุจริตเพื่อหาแนวทางแก้ไขต่อไป</w:t>
            </w:r>
          </w:p>
          <w:p w14:paraId="7862B4B8" w14:textId="77777777" w:rsidR="00473535" w:rsidRDefault="002C33BA" w:rsidP="00BC4B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จัดกิจกรรมอบรมจริยธรรมให้ผู้ปฏิบัติงาน</w:t>
            </w:r>
          </w:p>
          <w:p w14:paraId="308081FE" w14:textId="2D1E6ED6" w:rsidR="00BC4BF1" w:rsidRPr="002C33BA" w:rsidRDefault="00473535" w:rsidP="00BC4B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จัดหาสวัสดิการเพิ่มเติมเพื่อสร้างขวัญก</w:t>
            </w:r>
            <w:r w:rsidR="00BC4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ลังใจในการปฏิบัติหน้าที่</w:t>
            </w:r>
          </w:p>
          <w:p w14:paraId="4D07CB9C" w14:textId="16F31689" w:rsidR="00BC4BF1" w:rsidRPr="002C33BA" w:rsidRDefault="00473535" w:rsidP="00BC4B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เสริมสร้างการควบคุมดูแลผู้ใต้บังคับบัญชา ตามค</w:t>
            </w:r>
            <w:r w:rsidR="00BC4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 w:rsidR="00BC4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</w:p>
          <w:p w14:paraId="38FD1B79" w14:textId="4AC5BA67" w:rsidR="006819FE" w:rsidRPr="005C5F17" w:rsidRDefault="00473535" w:rsidP="00BC4B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แต่งตั้งคณะกรรมการเพื่อติดตามและควบคุมการทุจริตประจ</w:t>
            </w:r>
            <w:r w:rsidR="00BC4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C4BF1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107" w:type="dxa"/>
            <w:vAlign w:val="center"/>
          </w:tcPr>
          <w:p w14:paraId="210E032F" w14:textId="32804C5E" w:rsidR="006819FE" w:rsidRPr="004A2EE0" w:rsidRDefault="002C33BA" w:rsidP="00BC4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บรรลุตามเป้าหมายตามที่ปฏิบัติ</w:t>
            </w:r>
          </w:p>
        </w:tc>
      </w:tr>
    </w:tbl>
    <w:p w14:paraId="795F2615" w14:textId="77777777" w:rsidR="004A2EE0" w:rsidRDefault="004A2EE0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3489B3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A39664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956AE7" w14:textId="77777777" w:rsidR="00BC4BF1" w:rsidRDefault="00BC4BF1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D812EF" w14:textId="77777777" w:rsidR="006F3936" w:rsidRDefault="006F3936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A02A69" w14:textId="3F5995E4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6F6466B2" w14:textId="5333B187" w:rsidR="00E23D08" w:rsidRDefault="00CC104F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1C9B288" wp14:editId="012E7704">
            <wp:simplePos x="0" y="0"/>
            <wp:positionH relativeFrom="margin">
              <wp:align>center</wp:align>
            </wp:positionH>
            <wp:positionV relativeFrom="margin">
              <wp:posOffset>288290</wp:posOffset>
            </wp:positionV>
            <wp:extent cx="4926197" cy="3695700"/>
            <wp:effectExtent l="0" t="0" r="8255" b="0"/>
            <wp:wrapSquare wrapText="bothSides"/>
            <wp:docPr id="170243058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30581" name="รูปภาพ 17024305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197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2A7E3C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1CA203" w14:textId="5E00FFED" w:rsidR="00E23D08" w:rsidRDefault="00311AF1" w:rsidP="00311AF1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/>
          <w:noProof/>
          <w:cs/>
        </w:rPr>
        <w:t xml:space="preserve">    </w:t>
      </w:r>
    </w:p>
    <w:p w14:paraId="3C965ED3" w14:textId="0D62461D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2A0F7" w14:textId="78F46781" w:rsidR="00CC104F" w:rsidRDefault="00CC104F" w:rsidP="004A2EE0">
      <w:pPr>
        <w:spacing w:after="0"/>
        <w:ind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02ACBAE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6E5F072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5EFD27F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FBAB59B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DA12D04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D8567F6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CB1E67C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CBEF04A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DA5BC23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8D51A73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87F49DE" w14:textId="77777777" w:rsidR="00CC104F" w:rsidRDefault="00CC104F" w:rsidP="00423C1E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107EDEA" w14:textId="77777777" w:rsidR="003C2999" w:rsidRPr="00F23627" w:rsidRDefault="003C2999" w:rsidP="003C299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23627">
        <w:rPr>
          <w:rFonts w:ascii="TH SarabunIT๙" w:hAnsi="TH SarabunIT๙" w:cs="TH SarabunIT๙"/>
          <w:sz w:val="32"/>
          <w:szCs w:val="32"/>
          <w:cs/>
        </w:rPr>
        <w:t>พ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ต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ท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พงษ์ศักดิ์ บำรุงราฎร์ รอง ผกก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ป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สภ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แหลมสิงห์ พร้อมเจ้าหน้าที่งานป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 xml:space="preserve"> สภ</w:t>
      </w:r>
      <w:r w:rsidRPr="00F23627">
        <w:rPr>
          <w:rFonts w:ascii="TH SarabunIT๙" w:hAnsi="TH SarabunIT๙" w:cs="TH SarabunIT๙"/>
          <w:sz w:val="32"/>
          <w:szCs w:val="32"/>
        </w:rPr>
        <w:t>.</w:t>
      </w:r>
      <w:r w:rsidRPr="00F23627">
        <w:rPr>
          <w:rFonts w:ascii="TH SarabunIT๙" w:hAnsi="TH SarabunIT๙" w:cs="TH SarabunIT๙"/>
          <w:sz w:val="32"/>
          <w:szCs w:val="32"/>
          <w:cs/>
        </w:rPr>
        <w:t>แหลมสิงห์ ประชุม อบรม กำชับการปฏิบัติงานของเจ้าหน้าที่ให้ปฏิบัติหน้าที่ตามกฎหมายอย่างเคร่งครัด ไม่ให้เรียกรับผลประโยชน์อื่นใดเพื่อช่วยเหลือผู้กระทำผิดทุกกรณี รวมทั้งไม่ให้เรียกรับผล ประโยชน์จากประชาชนผู้เสียหาย</w:t>
      </w:r>
    </w:p>
    <w:p w14:paraId="26B0E048" w14:textId="77777777" w:rsidR="00311AF1" w:rsidRPr="00F23627" w:rsidRDefault="00311AF1" w:rsidP="00DC7E8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CD79E5" w14:textId="77777777" w:rsidR="00AC0C2D" w:rsidRDefault="00AC0C2D" w:rsidP="00F23627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0903698C" w14:textId="77777777" w:rsidR="00AC0C2D" w:rsidRDefault="00AC0C2D" w:rsidP="00F2362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48B4892" w14:textId="05C34593" w:rsidR="00DC7E83" w:rsidRDefault="00DC7E83" w:rsidP="00DC7E8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08140EDF" w14:textId="428A0ED6" w:rsidR="00F23627" w:rsidRDefault="00F23627" w:rsidP="00F23627">
      <w:pPr>
        <w:spacing w:after="0"/>
        <w:ind w:firstLine="720"/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7F60C3E8" w14:textId="7DA568FF" w:rsidR="00DC7E83" w:rsidRDefault="003B3973" w:rsidP="00B465E5">
      <w:pPr>
        <w:spacing w:after="0"/>
        <w:ind w:firstLine="720"/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  <w:r>
        <w:rPr>
          <w:noProof/>
          <w:color w:val="080809"/>
          <w:shd w:val="clear" w:color="auto" w:fill="FFFFFF"/>
        </w:rPr>
        <w:drawing>
          <wp:anchor distT="0" distB="0" distL="114300" distR="114300" simplePos="0" relativeHeight="251682816" behindDoc="0" locked="0" layoutInCell="1" allowOverlap="1" wp14:anchorId="42709D04" wp14:editId="5090B899">
            <wp:simplePos x="0" y="0"/>
            <wp:positionH relativeFrom="margin">
              <wp:posOffset>1524000</wp:posOffset>
            </wp:positionH>
            <wp:positionV relativeFrom="margin">
              <wp:posOffset>535940</wp:posOffset>
            </wp:positionV>
            <wp:extent cx="2551430" cy="3401695"/>
            <wp:effectExtent l="0" t="0" r="1270" b="8255"/>
            <wp:wrapSquare wrapText="bothSides"/>
            <wp:docPr id="17121619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2403" name="รูปภาพ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80809"/>
          <w:shd w:val="clear" w:color="auto" w:fill="FFFFFF"/>
        </w:rPr>
        <w:drawing>
          <wp:anchor distT="0" distB="0" distL="114300" distR="114300" simplePos="0" relativeHeight="251684864" behindDoc="0" locked="0" layoutInCell="1" allowOverlap="1" wp14:anchorId="62E12C55" wp14:editId="2EAFDF91">
            <wp:simplePos x="0" y="0"/>
            <wp:positionH relativeFrom="margin">
              <wp:posOffset>4972050</wp:posOffset>
            </wp:positionH>
            <wp:positionV relativeFrom="margin">
              <wp:posOffset>536575</wp:posOffset>
            </wp:positionV>
            <wp:extent cx="2543175" cy="3390900"/>
            <wp:effectExtent l="0" t="0" r="9525" b="0"/>
            <wp:wrapSquare wrapText="bothSides"/>
            <wp:docPr id="211199976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99769" name="รูปภาพ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E83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</w:p>
    <w:p w14:paraId="03030FE7" w14:textId="7DB0B75A" w:rsidR="00DC7E83" w:rsidRDefault="00DC7E83" w:rsidP="00B465E5">
      <w:pPr>
        <w:spacing w:after="0"/>
        <w:ind w:firstLine="720"/>
        <w:jc w:val="center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73833002" w14:textId="23345B7C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45CEDBFF" w14:textId="576D197B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7DFC734A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1EF32831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18C0CAF0" w14:textId="13875E4B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2EB07185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AFDDB1C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621623AF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F80FD59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2DD269A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5B225F2C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26582F57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74300750" w14:textId="77777777" w:rsidR="003B3973" w:rsidRDefault="003B3973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05A4D9D" w14:textId="77777777" w:rsidR="00FB25CE" w:rsidRPr="00FB25CE" w:rsidRDefault="00FB25CE" w:rsidP="00FB25C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B25CE">
        <w:rPr>
          <w:rFonts w:ascii="TH SarabunIT๙" w:hAnsi="TH SarabunIT๙" w:cs="TH SarabunIT๙"/>
          <w:sz w:val="32"/>
          <w:szCs w:val="32"/>
          <w:cs/>
        </w:rPr>
        <w:t>พ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ต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อ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กฤษนะ วนะบดีนิมิต ผกก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สภ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แหลมสิงห์ พร้อมด้วย พ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ต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ท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พงษ์ศักดิ์ บำรุงราฎร์ รอง ผกก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ป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>สภ</w:t>
      </w:r>
      <w:r w:rsidRPr="00FB25CE">
        <w:rPr>
          <w:rFonts w:ascii="TH SarabunIT๙" w:hAnsi="TH SarabunIT๙" w:cs="TH SarabunIT๙"/>
          <w:sz w:val="32"/>
          <w:szCs w:val="32"/>
        </w:rPr>
        <w:t>.</w:t>
      </w:r>
      <w:r w:rsidRPr="00FB25CE">
        <w:rPr>
          <w:rFonts w:ascii="TH SarabunIT๙" w:hAnsi="TH SarabunIT๙" w:cs="TH SarabunIT๙"/>
          <w:sz w:val="32"/>
          <w:szCs w:val="32"/>
          <w:cs/>
        </w:rPr>
        <w:t xml:space="preserve">แหลมสิงห์  ได้เน้นย้ำในการปฏิบัติหน้าที่ของเจ้าหน้าที่ตำรวจสายตรวจจะต้องมีการติดกล้อง </w:t>
      </w:r>
      <w:r w:rsidRPr="00FB25CE">
        <w:rPr>
          <w:rFonts w:ascii="TH SarabunIT๙" w:hAnsi="TH SarabunIT๙" w:cs="TH SarabunIT๙"/>
          <w:sz w:val="32"/>
          <w:szCs w:val="32"/>
        </w:rPr>
        <w:t xml:space="preserve">Body cam </w:t>
      </w:r>
      <w:r w:rsidRPr="00FB25CE">
        <w:rPr>
          <w:rFonts w:ascii="TH SarabunIT๙" w:hAnsi="TH SarabunIT๙" w:cs="TH SarabunIT๙"/>
          <w:sz w:val="32"/>
          <w:szCs w:val="32"/>
          <w:cs/>
        </w:rPr>
        <w:t>ขณะที่ปฏิบัติหน้าที่เพื่อป้องกันการปฏิบัติหน้าที่โดยมิชอบและเพื่อจัดการความเสี่ยงต่อการทุจริตจากการปฏิบัติหน้าที่</w:t>
      </w:r>
    </w:p>
    <w:p w14:paraId="23D3B58F" w14:textId="77777777" w:rsidR="003B3973" w:rsidRDefault="003B3973" w:rsidP="00E23D08">
      <w:pPr>
        <w:spacing w:after="0"/>
        <w:ind w:firstLine="720"/>
        <w:rPr>
          <w:rFonts w:ascii="TH SarabunIT๙" w:hAnsi="TH SarabunIT๙" w:cs="TH SarabunIT๙" w:hint="cs"/>
          <w:noProof/>
          <w:sz w:val="32"/>
          <w:szCs w:val="32"/>
          <w:lang w:val="th-TH"/>
        </w:rPr>
      </w:pPr>
    </w:p>
    <w:p w14:paraId="0DEE75B7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7274F96" w14:textId="77777777" w:rsidR="00F23627" w:rsidRDefault="00F23627" w:rsidP="00E23D08">
      <w:pPr>
        <w:spacing w:after="0"/>
        <w:ind w:firstLine="72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EF338C7" w14:textId="77777777" w:rsidR="00FB25CE" w:rsidRDefault="00FB25CE" w:rsidP="00FB25CE">
      <w:pPr>
        <w:spacing w:after="0"/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D10EC89" w14:textId="31E1CFF2" w:rsidR="00E23D08" w:rsidRDefault="00E23D08" w:rsidP="00FB25C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งานจราจร</w:t>
      </w:r>
    </w:p>
    <w:tbl>
      <w:tblPr>
        <w:tblStyle w:val="a7"/>
        <w:tblW w:w="15059" w:type="dxa"/>
        <w:tblInd w:w="-754" w:type="dxa"/>
        <w:tblLook w:val="04A0" w:firstRow="1" w:lastRow="0" w:firstColumn="1" w:lastColumn="0" w:noHBand="0" w:noVBand="1"/>
      </w:tblPr>
      <w:tblGrid>
        <w:gridCol w:w="3539"/>
        <w:gridCol w:w="3600"/>
        <w:gridCol w:w="4860"/>
        <w:gridCol w:w="3060"/>
      </w:tblGrid>
      <w:tr w:rsidR="00BC4BF1" w14:paraId="3319DFDF" w14:textId="77777777" w:rsidTr="00311AF1">
        <w:tc>
          <w:tcPr>
            <w:tcW w:w="3539" w:type="dxa"/>
            <w:shd w:val="clear" w:color="auto" w:fill="E2EFD9" w:themeFill="accent6" w:themeFillTint="33"/>
          </w:tcPr>
          <w:p w14:paraId="07A5F8B0" w14:textId="2AE22FB2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ประเด็นความเสี่ยงต่อการทุจริต</w:t>
            </w:r>
          </w:p>
        </w:tc>
        <w:tc>
          <w:tcPr>
            <w:tcW w:w="3600" w:type="dxa"/>
            <w:shd w:val="clear" w:color="auto" w:fill="E2EFD9" w:themeFill="accent6" w:themeFillTint="33"/>
          </w:tcPr>
          <w:p w14:paraId="2DEC945E" w14:textId="0BFAE5F5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ระดับความเสี่ยงต่อการทุจริต</w:t>
            </w:r>
          </w:p>
        </w:tc>
        <w:tc>
          <w:tcPr>
            <w:tcW w:w="4860" w:type="dxa"/>
            <w:shd w:val="clear" w:color="auto" w:fill="E2EFD9" w:themeFill="accent6" w:themeFillTint="33"/>
          </w:tcPr>
          <w:p w14:paraId="6EAE6CA0" w14:textId="5125409D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819F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วิธีดำเนินการ</w:t>
            </w:r>
          </w:p>
        </w:tc>
        <w:tc>
          <w:tcPr>
            <w:tcW w:w="3060" w:type="dxa"/>
            <w:shd w:val="clear" w:color="auto" w:fill="E2EFD9" w:themeFill="accent6" w:themeFillTint="33"/>
          </w:tcPr>
          <w:p w14:paraId="348A277E" w14:textId="52A9141E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A2EE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ผลการดําเนิน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งาน</w:t>
            </w:r>
          </w:p>
        </w:tc>
      </w:tr>
      <w:tr w:rsidR="002C33BA" w14:paraId="05E8D202" w14:textId="77777777" w:rsidTr="007256BA">
        <w:trPr>
          <w:trHeight w:val="6230"/>
        </w:trPr>
        <w:tc>
          <w:tcPr>
            <w:tcW w:w="3539" w:type="dxa"/>
            <w:vAlign w:val="center"/>
          </w:tcPr>
          <w:p w14:paraId="6C044F99" w14:textId="37261569" w:rsidR="002C33BA" w:rsidRPr="002C33BA" w:rsidRDefault="004E4F16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2C33BA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ารจับกุมผู้กระท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C33BA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</w:t>
            </w:r>
          </w:p>
          <w:p w14:paraId="7C6E9F22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 จราจร เรียกรับ</w:t>
            </w:r>
          </w:p>
          <w:p w14:paraId="3ADBD39D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 ใด</w:t>
            </w:r>
          </w:p>
          <w:p w14:paraId="1E51F60B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แลกกับการไม่ให้ถูกจับกุมตาม</w:t>
            </w:r>
          </w:p>
          <w:p w14:paraId="57C1A515" w14:textId="4958CCD3" w:rsidR="002C33BA" w:rsidRPr="005C5F17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กฎหมายจราจร</w:t>
            </w:r>
          </w:p>
        </w:tc>
        <w:tc>
          <w:tcPr>
            <w:tcW w:w="3600" w:type="dxa"/>
            <w:vAlign w:val="center"/>
          </w:tcPr>
          <w:p w14:paraId="16EFC8CB" w14:textId="40A1FB93" w:rsidR="002C33BA" w:rsidRPr="005C5F17" w:rsidRDefault="00473535" w:rsidP="00B006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4860" w:type="dxa"/>
            <w:vAlign w:val="center"/>
          </w:tcPr>
          <w:p w14:paraId="70F9526A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ก่อนออกปฏิบัติหน้าที่หัวหน้างานต้องอบรม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ชับการปฏิบัติงาน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องเจ้าหน้าที่ต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รวจให้ปฏิบัติตามกฎหมายอย่างเคร่งครัดไม่ให้เรียกรับทรัพย์สินหร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27DB909D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สอดส่องผู้ใต้บังคับบัญชาอย่างสม่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เช่น ออกเยี่ยมเยียนครอบครัว เพื่อสอบถามปัญหาต่างๆ</w:t>
            </w:r>
          </w:p>
          <w:p w14:paraId="2D47A44A" w14:textId="5E6238C2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3.ชี้แจงระเบียบต่างๆในการตั้งจุดตรวจ จุดสกัด การปฏิบัติในการบันทึก </w:t>
            </w: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PT</w:t>
            </w:r>
            <w:r w:rsidR="004E4F16">
              <w:rPr>
                <w:rFonts w:ascii="TH SarabunIT๙" w:hAnsi="TH SarabunIT๙" w:cs="TH SarabunIT๙"/>
                <w:sz w:val="32"/>
                <w:szCs w:val="32"/>
              </w:rPr>
              <w:t>M</w:t>
            </w:r>
          </w:p>
          <w:p w14:paraId="307668C6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คณะกรรมการเพื่อติดตามและควบคุมการทุจริตเพื่อหาแนวทางแก้ไขต่อไป</w:t>
            </w:r>
          </w:p>
          <w:p w14:paraId="0A1324BC" w14:textId="147F9EB2" w:rsidR="00473535" w:rsidRPr="002C33BA" w:rsidRDefault="002C33BA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จัดกิจกรรมอบรมจริยธรรมให้ผู้ปฏิบัติงาน</w:t>
            </w:r>
          </w:p>
          <w:p w14:paraId="1B74F2A7" w14:textId="0184CFBF" w:rsidR="00473535" w:rsidRPr="002C33BA" w:rsidRDefault="00B00643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จัดหาสวัสดิการเพิ่มเติมเพื่อสร้างขวัญก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ลังใจในการปฏิบัติหน้าที่</w:t>
            </w:r>
          </w:p>
          <w:p w14:paraId="708DA68A" w14:textId="4B2878F1" w:rsidR="00473535" w:rsidRPr="002C33BA" w:rsidRDefault="00B00643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เสริมสร้างการควบคุมดูแลผู้ใต้บังคับบัญชา ตามค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</w:p>
          <w:p w14:paraId="4C4D3DC1" w14:textId="29C8B9B4" w:rsidR="002C33BA" w:rsidRPr="004A2EE0" w:rsidRDefault="00B00643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แต่งตั้งคณะกรรมการเพื่อติดตามและควบคุมการทุจริตประจ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060" w:type="dxa"/>
            <w:vAlign w:val="center"/>
          </w:tcPr>
          <w:p w14:paraId="713B2AE0" w14:textId="22787F95" w:rsidR="002C33BA" w:rsidRPr="004A2EE0" w:rsidRDefault="002C33BA" w:rsidP="00B006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บรรลุตามเป้าหมายตามที่ปฏิบัติ</w:t>
            </w:r>
          </w:p>
        </w:tc>
      </w:tr>
    </w:tbl>
    <w:p w14:paraId="21497DD7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D21B54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7D1EA9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1F4359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7DC569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824C14" w14:textId="5FC28D63" w:rsidR="00E23D08" w:rsidRDefault="00E23D08" w:rsidP="00E23D08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7CD42F96" w14:textId="6FCC3F17" w:rsidR="00E23D08" w:rsidRDefault="003A3005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73C1CA72" wp14:editId="7449DC4C">
            <wp:simplePos x="0" y="0"/>
            <wp:positionH relativeFrom="margin">
              <wp:posOffset>1564640</wp:posOffset>
            </wp:positionH>
            <wp:positionV relativeFrom="margin">
              <wp:posOffset>480060</wp:posOffset>
            </wp:positionV>
            <wp:extent cx="2018030" cy="2694940"/>
            <wp:effectExtent l="0" t="0" r="1270" b="0"/>
            <wp:wrapSquare wrapText="bothSides"/>
            <wp:docPr id="3614941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D0AF1F" w14:textId="67B86F76" w:rsidR="00FB25CE" w:rsidRDefault="005A121E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05483D72" wp14:editId="6C396E00">
            <wp:simplePos x="0" y="0"/>
            <wp:positionH relativeFrom="margin">
              <wp:posOffset>4593590</wp:posOffset>
            </wp:positionH>
            <wp:positionV relativeFrom="margin">
              <wp:posOffset>529590</wp:posOffset>
            </wp:positionV>
            <wp:extent cx="1957070" cy="2615565"/>
            <wp:effectExtent l="0" t="0" r="5080" b="0"/>
            <wp:wrapSquare wrapText="bothSides"/>
            <wp:docPr id="145822666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C09E0E" w14:textId="1A7B7953" w:rsidR="00FB25CE" w:rsidRDefault="00FB25CE" w:rsidP="00BA1063">
      <w:pPr>
        <w:spacing w:after="0"/>
        <w:ind w:firstLine="72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3E6AC99E" w14:textId="6E19B094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0641CC" w14:textId="14AE0265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D679EF" w14:textId="406116E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439FDE1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343E0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AE116A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693281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BD779D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03F76C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A5E9EE" w14:textId="77777777" w:rsidR="004E4F16" w:rsidRPr="004E4F16" w:rsidRDefault="004E4F16" w:rsidP="004E4F16">
      <w:pPr>
        <w:rPr>
          <w:rFonts w:ascii="TH SarabunIT๙" w:hAnsi="TH SarabunIT๙" w:cs="TH SarabunIT๙"/>
          <w:sz w:val="32"/>
          <w:szCs w:val="32"/>
          <w:cs/>
        </w:rPr>
      </w:pPr>
      <w:r w:rsidRPr="004E4F16">
        <w:rPr>
          <w:rFonts w:ascii="TH SarabunIT๙" w:hAnsi="TH SarabunIT๙" w:cs="TH SarabunIT๙"/>
          <w:sz w:val="32"/>
          <w:szCs w:val="32"/>
          <w:cs/>
        </w:rPr>
        <w:t>วันอังคาร ที่ 2 มิถุนายน พ.ศ. 2569 เวลา 07.30 น. ร.ต.ต.สุชาติ  ฝางมาลา รอง สว.</w:t>
      </w:r>
      <w:r w:rsidRPr="004E4F16">
        <w:rPr>
          <w:rFonts w:ascii="TH SarabunIT๙" w:hAnsi="TH SarabunIT๙" w:cs="TH SarabunIT๙"/>
          <w:sz w:val="32"/>
          <w:szCs w:val="32"/>
        </w:rPr>
        <w:t>(</w:t>
      </w:r>
      <w:r w:rsidRPr="004E4F16">
        <w:rPr>
          <w:rFonts w:ascii="TH SarabunIT๙" w:hAnsi="TH SarabunIT๙" w:cs="TH SarabunIT๙"/>
          <w:sz w:val="32"/>
          <w:szCs w:val="32"/>
          <w:cs/>
        </w:rPr>
        <w:t>ป.</w:t>
      </w:r>
      <w:r w:rsidRPr="004E4F16">
        <w:rPr>
          <w:rFonts w:ascii="TH SarabunIT๙" w:hAnsi="TH SarabunIT๙" w:cs="TH SarabunIT๙"/>
          <w:sz w:val="32"/>
          <w:szCs w:val="32"/>
        </w:rPr>
        <w:t xml:space="preserve">) </w:t>
      </w:r>
      <w:r w:rsidRPr="004E4F16">
        <w:rPr>
          <w:rFonts w:ascii="TH SarabunIT๙" w:hAnsi="TH SarabunIT๙" w:cs="TH SarabunIT๙"/>
          <w:sz w:val="32"/>
          <w:szCs w:val="32"/>
          <w:cs/>
        </w:rPr>
        <w:t>ปฏิบัติหน้าที่ หัวหน้างานจราจร ก่อนออกไปปฏิบัติ ได้อบรมปล่อยแถวสายตรวจจราจร กำชับการปฏิบัติหน้าที่ให้ปฏิบัติตามกฎหมาย อย่างเคร่งครัด ไม่ให้เรียกรับทรัพย์สินหรือประโยชน์อื่นใด</w:t>
      </w:r>
    </w:p>
    <w:p w14:paraId="709ABC5F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2D3B91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3E93A7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1D9A9A" w14:textId="77777777" w:rsidR="003A3005" w:rsidRDefault="003A3005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9EA243" w14:textId="77777777" w:rsidR="00B55DBB" w:rsidRDefault="00B55DBB" w:rsidP="004E4F1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8520634" w14:textId="77777777" w:rsidR="004E4F16" w:rsidRDefault="004E4F16" w:rsidP="004E4F1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93A2EC6" w14:textId="12C2DAD6" w:rsidR="00E23D08" w:rsidRDefault="00E23D08" w:rsidP="004E4F1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งานสืบสวน</w:t>
      </w:r>
    </w:p>
    <w:tbl>
      <w:tblPr>
        <w:tblStyle w:val="a7"/>
        <w:tblW w:w="15652" w:type="dxa"/>
        <w:tblInd w:w="-856" w:type="dxa"/>
        <w:tblLook w:val="04A0" w:firstRow="1" w:lastRow="0" w:firstColumn="1" w:lastColumn="0" w:noHBand="0" w:noVBand="1"/>
      </w:tblPr>
      <w:tblGrid>
        <w:gridCol w:w="3673"/>
        <w:gridCol w:w="4061"/>
        <w:gridCol w:w="4061"/>
        <w:gridCol w:w="3857"/>
      </w:tblGrid>
      <w:tr w:rsidR="00BC4BF1" w14:paraId="0DF4DCE7" w14:textId="77777777" w:rsidTr="004D080F">
        <w:tc>
          <w:tcPr>
            <w:tcW w:w="3673" w:type="dxa"/>
            <w:shd w:val="clear" w:color="auto" w:fill="E2EFD9" w:themeFill="accent6" w:themeFillTint="33"/>
          </w:tcPr>
          <w:p w14:paraId="5073CEA5" w14:textId="7AC2236E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ประเด็นความเสี่ยงต่อการทุจริต</w:t>
            </w:r>
          </w:p>
        </w:tc>
        <w:tc>
          <w:tcPr>
            <w:tcW w:w="4061" w:type="dxa"/>
            <w:shd w:val="clear" w:color="auto" w:fill="E2EFD9" w:themeFill="accent6" w:themeFillTint="33"/>
          </w:tcPr>
          <w:p w14:paraId="1BCDA638" w14:textId="2708945B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ระดับความเสี่ยงต่อการทุจริต</w:t>
            </w:r>
          </w:p>
        </w:tc>
        <w:tc>
          <w:tcPr>
            <w:tcW w:w="4061" w:type="dxa"/>
            <w:shd w:val="clear" w:color="auto" w:fill="E2EFD9" w:themeFill="accent6" w:themeFillTint="33"/>
          </w:tcPr>
          <w:p w14:paraId="47B50EA9" w14:textId="471741AB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819F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วิธีดำเนินการ</w:t>
            </w:r>
          </w:p>
        </w:tc>
        <w:tc>
          <w:tcPr>
            <w:tcW w:w="3857" w:type="dxa"/>
            <w:shd w:val="clear" w:color="auto" w:fill="E2EFD9" w:themeFill="accent6" w:themeFillTint="33"/>
          </w:tcPr>
          <w:p w14:paraId="080048C8" w14:textId="2B0CF9C5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A2EE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ผลการดําเนิน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งาน</w:t>
            </w:r>
          </w:p>
        </w:tc>
      </w:tr>
      <w:tr w:rsidR="002C33BA" w14:paraId="60540D7C" w14:textId="77777777" w:rsidTr="00311AF1">
        <w:tc>
          <w:tcPr>
            <w:tcW w:w="3673" w:type="dxa"/>
            <w:vAlign w:val="center"/>
          </w:tcPr>
          <w:p w14:paraId="32F5B69E" w14:textId="0AD89F38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การจับกุมผู้กระท</w:t>
            </w:r>
            <w:r w:rsidR="00311A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</w:t>
            </w:r>
          </w:p>
          <w:p w14:paraId="176B902F" w14:textId="77777777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 อาญา</w:t>
            </w:r>
          </w:p>
          <w:p w14:paraId="52E214D0" w14:textId="44BBBDCC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 หรือประโยชน์อื่นใด เพื่อแลกกับการไม่ให้ถูกจับกุม</w:t>
            </w:r>
          </w:p>
          <w:p w14:paraId="4681CFCD" w14:textId="71B8B869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เรียกทรัพย์สินหรือประโยชน์อื่น ใดเพื่อแลกกับการไม่ให้ถูกจับกุม 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เนินคดี</w:t>
            </w:r>
          </w:p>
          <w:p w14:paraId="671635CB" w14:textId="477868AD" w:rsidR="002C33BA" w:rsidRPr="005C5F17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เรียกทรัพย์สินหรือประโยชน์อื่น ใดเพื่อแลกกับการไม่ให้ถูกจับกุม 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เนินคดี</w:t>
            </w:r>
          </w:p>
        </w:tc>
        <w:tc>
          <w:tcPr>
            <w:tcW w:w="4061" w:type="dxa"/>
            <w:vAlign w:val="center"/>
          </w:tcPr>
          <w:p w14:paraId="14CF2044" w14:textId="7D2E8ADC" w:rsidR="002C33BA" w:rsidRPr="005C5F17" w:rsidRDefault="00473535" w:rsidP="00311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4061" w:type="dxa"/>
            <w:vAlign w:val="center"/>
          </w:tcPr>
          <w:p w14:paraId="33C6E975" w14:textId="1A61DBFA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ก่อนออกปฏิบัติหน้าที่หัวหน้างานต้อง อบรม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ชับการปฏิบัติงานของ 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0F169958" w14:textId="494807D3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มีการอบรมข้อกฎหมายต่างๆในการบันทึกจับกุมเมื่อมีการประชุม</w:t>
            </w:r>
          </w:p>
          <w:p w14:paraId="780A74AE" w14:textId="299D2775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ของผู้ใต้บังคับบัญชาเสนอ</w:t>
            </w:r>
          </w:p>
          <w:p w14:paraId="2BDE4CE9" w14:textId="42E3FA62" w:rsidR="002C33BA" w:rsidRPr="002C33BA" w:rsidRDefault="002C33BA" w:rsidP="002C33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คณะกรรมการเพื่อติดตามและควบคุมการทุจริต เพื่อหาแนวทางแก้ไขต่อไป</w:t>
            </w:r>
          </w:p>
          <w:p w14:paraId="572F9176" w14:textId="2ECFCFB7" w:rsidR="00473535" w:rsidRPr="002C33BA" w:rsidRDefault="002C33BA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จัดกิจกรรมอบรมจริยธรรมให้ผู้ปฏิบัติงาน</w:t>
            </w:r>
          </w:p>
          <w:p w14:paraId="3E8A75CA" w14:textId="187BEB26" w:rsidR="00473535" w:rsidRPr="002C33BA" w:rsidRDefault="00311AF1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เสริมสร้างการควบคุมดูแลผู้ใต้บังคับบัญชา ตามค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</w:p>
          <w:p w14:paraId="2AF3F78F" w14:textId="3A3AC58A" w:rsidR="002C33BA" w:rsidRPr="004A2EE0" w:rsidRDefault="00311AF1" w:rsidP="004735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แต่งตั้งคณะกรรมการเพื่อติดตามและควบคุมการทุจริตประจ</w:t>
            </w:r>
            <w:r w:rsidR="004735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3535"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857" w:type="dxa"/>
            <w:vAlign w:val="center"/>
          </w:tcPr>
          <w:p w14:paraId="01B037A9" w14:textId="6CD04BE0" w:rsidR="002C33BA" w:rsidRPr="004A2EE0" w:rsidRDefault="002C33BA" w:rsidP="00311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บรรลุตามเป้าหมายตามที่ปฏิบัติ</w:t>
            </w:r>
          </w:p>
        </w:tc>
      </w:tr>
    </w:tbl>
    <w:p w14:paraId="43E026B8" w14:textId="77777777" w:rsidR="00E23D08" w:rsidRDefault="00E23D08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D05D88" w14:textId="77777777" w:rsidR="00860B2D" w:rsidRDefault="00860B2D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205D86" w14:textId="77777777" w:rsidR="00860B2D" w:rsidRDefault="00860B2D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06B266" w14:textId="77777777" w:rsidR="00860B2D" w:rsidRDefault="00860B2D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133D00" w14:textId="77777777" w:rsidR="00860B2D" w:rsidRDefault="00860B2D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978474" w14:textId="77777777" w:rsidR="00311AF1" w:rsidRDefault="00311AF1" w:rsidP="00615982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97B8B1" w14:textId="77777777" w:rsidR="00311AF1" w:rsidRDefault="00311AF1" w:rsidP="00615982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E16F07" w14:textId="09FEFAEA" w:rsidR="00615982" w:rsidRDefault="00615982" w:rsidP="00615982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7A472ED4" w14:textId="1A314B7F" w:rsidR="00615982" w:rsidRDefault="00615982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E1F28" w14:textId="4872D57D" w:rsidR="00615982" w:rsidRDefault="004F31C0" w:rsidP="00914706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88960" behindDoc="0" locked="0" layoutInCell="1" allowOverlap="1" wp14:anchorId="30349E97" wp14:editId="49F6AE30">
            <wp:simplePos x="0" y="0"/>
            <wp:positionH relativeFrom="column">
              <wp:posOffset>2781300</wp:posOffset>
            </wp:positionH>
            <wp:positionV relativeFrom="paragraph">
              <wp:posOffset>28575</wp:posOffset>
            </wp:positionV>
            <wp:extent cx="3429000" cy="2571750"/>
            <wp:effectExtent l="19050" t="19050" r="19050" b="19050"/>
            <wp:wrapNone/>
            <wp:docPr id="127556908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69082" name="รูปภาพ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F8BD8" w14:textId="13F17292" w:rsidR="00BA1063" w:rsidRDefault="00BA1063" w:rsidP="00BA1063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A4E0C5" w14:textId="38379C45" w:rsidR="00914706" w:rsidRDefault="00914706" w:rsidP="00914706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8059F1B" w14:textId="77777777" w:rsidR="00914706" w:rsidRDefault="00914706" w:rsidP="00914706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107F030" w14:textId="218F6426" w:rsidR="007C03CD" w:rsidRDefault="007C03CD" w:rsidP="007C03CD">
      <w:pPr>
        <w:spacing w:after="0"/>
        <w:ind w:firstLine="720"/>
        <w:jc w:val="center"/>
        <w:rPr>
          <w:noProof/>
        </w:rPr>
      </w:pPr>
    </w:p>
    <w:p w14:paraId="017AEACF" w14:textId="77777777" w:rsidR="00A943A8" w:rsidRDefault="00A943A8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B489A1C" w14:textId="77777777" w:rsidR="007C03CD" w:rsidRDefault="007C03CD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8F853DB" w14:textId="77777777" w:rsidR="004F31C0" w:rsidRDefault="004F31C0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DCE7651" w14:textId="77777777" w:rsidR="004F31C0" w:rsidRDefault="004F31C0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4A16C05" w14:textId="77777777" w:rsidR="004F31C0" w:rsidRDefault="004F31C0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2331A28" w14:textId="77777777" w:rsidR="004F31C0" w:rsidRDefault="004F31C0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A740C4F" w14:textId="77777777" w:rsidR="004F31C0" w:rsidRDefault="004F31C0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BADEF7E" w14:textId="77777777" w:rsidR="00B11225" w:rsidRPr="00B11225" w:rsidRDefault="00B11225" w:rsidP="00B11225">
      <w:pPr>
        <w:rPr>
          <w:rFonts w:ascii="TH SarabunIT๙" w:hAnsi="TH SarabunIT๙" w:cs="TH SarabunIT๙"/>
          <w:sz w:val="32"/>
          <w:szCs w:val="32"/>
          <w:cs/>
        </w:rPr>
      </w:pPr>
      <w:r w:rsidRPr="00B11225">
        <w:rPr>
          <w:rFonts w:ascii="TH SarabunIT๙" w:hAnsi="TH SarabunIT๙" w:cs="TH SarabunIT๙"/>
          <w:sz w:val="32"/>
          <w:szCs w:val="32"/>
          <w:cs/>
        </w:rPr>
        <w:t>เมื่อวันที่ 19 พ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ค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69 เวลา 09.30 น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 xml:space="preserve"> พ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ต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อ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กฤษนะ วนะบดีนิมิต ผกก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สภ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แหลมสิงห์</w:t>
      </w:r>
      <w:r w:rsidRPr="00B11225">
        <w:rPr>
          <w:rFonts w:ascii="TH SarabunIT๙" w:hAnsi="TH SarabunIT๙" w:cs="TH SarabunIT๙"/>
          <w:sz w:val="32"/>
          <w:szCs w:val="32"/>
        </w:rPr>
        <w:t>,</w:t>
      </w:r>
      <w:r w:rsidRPr="00B11225">
        <w:rPr>
          <w:rFonts w:ascii="TH SarabunIT๙" w:hAnsi="TH SarabunIT๙" w:cs="TH SarabunIT๙"/>
          <w:sz w:val="32"/>
          <w:szCs w:val="32"/>
          <w:cs/>
        </w:rPr>
        <w:t>พ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ต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ท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ประสาร พวงษ์ รองผกก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สส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สภ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แหลมสิงห์ พร้อมเจ้าหน้าที่ชุดสืบสวนสภ</w:t>
      </w:r>
      <w:r w:rsidRPr="00B11225">
        <w:rPr>
          <w:rFonts w:ascii="TH SarabunIT๙" w:hAnsi="TH SarabunIT๙" w:cs="TH SarabunIT๙"/>
          <w:sz w:val="32"/>
          <w:szCs w:val="32"/>
        </w:rPr>
        <w:t>.</w:t>
      </w:r>
      <w:r w:rsidRPr="00B11225">
        <w:rPr>
          <w:rFonts w:ascii="TH SarabunIT๙" w:hAnsi="TH SarabunIT๙" w:cs="TH SarabunIT๙"/>
          <w:sz w:val="32"/>
          <w:szCs w:val="32"/>
          <w:cs/>
        </w:rPr>
        <w:t>แหลมสิงห์ ประชุมมอบนโยบายการปฏิบัติงาน อบรม ชี้แจ้ง เจ้าหน้าที่สืบสวนให้ปฏิบัติตามขั้นตอนของกฎหมายที่เกี่ยวข้องอย่างเคร่งครัด และกำชับไม่ให้ไปยุ่งเกี่ยวหรือมีส่วนเกี่ยวข้องในการเรียกรับทรัพย์สินหรือผลประโยชน์อื่นใด เพื่อช่วยเหลือผู้กระทำความผิด</w:t>
      </w:r>
    </w:p>
    <w:p w14:paraId="54A416E5" w14:textId="77777777" w:rsidR="007C03CD" w:rsidRDefault="007C03CD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1A2872E" w14:textId="77777777" w:rsidR="007C03CD" w:rsidRDefault="007C03CD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B6A9EB1" w14:textId="77777777" w:rsidR="007C03CD" w:rsidRDefault="007C03CD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2F022BD" w14:textId="77777777" w:rsidR="007C03CD" w:rsidRDefault="007C03CD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9BD9FA2" w14:textId="77777777" w:rsidR="007C03CD" w:rsidRDefault="007C03CD" w:rsidP="007C03CD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F3669B6" w14:textId="77777777" w:rsidR="004F31C0" w:rsidRDefault="004F31C0" w:rsidP="00615982">
      <w:pPr>
        <w:spacing w:after="0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7B8704F8" w14:textId="2108F1F1" w:rsidR="00615982" w:rsidRDefault="00615982" w:rsidP="00B11225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งานสอบสวน</w:t>
      </w:r>
    </w:p>
    <w:tbl>
      <w:tblPr>
        <w:tblStyle w:val="a7"/>
        <w:tblW w:w="15666" w:type="dxa"/>
        <w:tblInd w:w="-862" w:type="dxa"/>
        <w:tblLook w:val="04A0" w:firstRow="1" w:lastRow="0" w:firstColumn="1" w:lastColumn="0" w:noHBand="0" w:noVBand="1"/>
      </w:tblPr>
      <w:tblGrid>
        <w:gridCol w:w="3699"/>
        <w:gridCol w:w="4083"/>
        <w:gridCol w:w="4083"/>
        <w:gridCol w:w="3801"/>
      </w:tblGrid>
      <w:tr w:rsidR="00BC4BF1" w14:paraId="0E1F777A" w14:textId="77777777" w:rsidTr="004D080F">
        <w:tc>
          <w:tcPr>
            <w:tcW w:w="3699" w:type="dxa"/>
            <w:shd w:val="clear" w:color="auto" w:fill="E2EFD9" w:themeFill="accent6" w:themeFillTint="33"/>
          </w:tcPr>
          <w:p w14:paraId="5F97F058" w14:textId="61A8B79E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ประเด็นความเสี่ยงต่อการทุจริต</w:t>
            </w:r>
          </w:p>
        </w:tc>
        <w:tc>
          <w:tcPr>
            <w:tcW w:w="4083" w:type="dxa"/>
            <w:shd w:val="clear" w:color="auto" w:fill="E2EFD9" w:themeFill="accent6" w:themeFillTint="33"/>
          </w:tcPr>
          <w:p w14:paraId="20B7B6C3" w14:textId="29E3653B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ระดับความเสี่ยงต่อการทุจริต</w:t>
            </w:r>
          </w:p>
        </w:tc>
        <w:tc>
          <w:tcPr>
            <w:tcW w:w="4083" w:type="dxa"/>
            <w:shd w:val="clear" w:color="auto" w:fill="E2EFD9" w:themeFill="accent6" w:themeFillTint="33"/>
          </w:tcPr>
          <w:p w14:paraId="158C3B0C" w14:textId="45A29F6B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819F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วิธีดำเนินการ</w:t>
            </w:r>
          </w:p>
        </w:tc>
        <w:tc>
          <w:tcPr>
            <w:tcW w:w="3801" w:type="dxa"/>
            <w:shd w:val="clear" w:color="auto" w:fill="E2EFD9" w:themeFill="accent6" w:themeFillTint="33"/>
          </w:tcPr>
          <w:p w14:paraId="3FC1EFF6" w14:textId="1BDF41CF" w:rsidR="00BC4BF1" w:rsidRDefault="00BC4BF1" w:rsidP="00BC4B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A2EE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ผลการดําเนิน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งาน</w:t>
            </w:r>
          </w:p>
        </w:tc>
      </w:tr>
      <w:tr w:rsidR="00311AF1" w14:paraId="6BA4FE65" w14:textId="77777777" w:rsidTr="00311AF1">
        <w:trPr>
          <w:trHeight w:val="3048"/>
        </w:trPr>
        <w:tc>
          <w:tcPr>
            <w:tcW w:w="3699" w:type="dxa"/>
            <w:vAlign w:val="center"/>
          </w:tcPr>
          <w:p w14:paraId="7CE847E4" w14:textId="4651D892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1.มีการเรียกรับผลประโยชน์เพื่อบิดเบือนข้อเท็จจริงช่วยเหลือผู้ต้องหาในการท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</w:p>
          <w:p w14:paraId="761ADF66" w14:textId="7D29682C" w:rsidR="00311AF1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นวน</w:t>
            </w:r>
          </w:p>
          <w:p w14:paraId="77EB6D87" w14:textId="77777777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8011AD" w14:textId="52C45265" w:rsidR="00311AF1" w:rsidRPr="00615982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83" w:type="dxa"/>
            <w:vMerge w:val="restart"/>
            <w:vAlign w:val="center"/>
          </w:tcPr>
          <w:p w14:paraId="532D5B17" w14:textId="5FE8B28F" w:rsidR="00311AF1" w:rsidRPr="00615982" w:rsidRDefault="00311AF1" w:rsidP="00311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4083" w:type="dxa"/>
            <w:vMerge w:val="restart"/>
            <w:vAlign w:val="center"/>
          </w:tcPr>
          <w:p w14:paraId="4A101816" w14:textId="513B249C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ก่อนออกปฏิบัติหน้าที่หัวหน้างานต้อง อบรม</w:t>
            </w:r>
          </w:p>
          <w:p w14:paraId="4E1FEA6A" w14:textId="7A6F4794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ชับ การปฏิบัติงานของเจ้าหน้าที่ต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 อย่างเคร่งครัด ไม่ให้เรียกรับทรัพย์สินหรือประโยชน์อื่นใด 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2A8F4443" w14:textId="5AEFFAAA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 ผู้ใต้บังคับบัญชาอย่าง 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เช่น ออกเยี่ยมเยียนครอบครัว เพื่อสอบถามปัญหาต่าง</w:t>
            </w:r>
          </w:p>
          <w:p w14:paraId="16C73D87" w14:textId="1A917632" w:rsidR="00311AF1" w:rsidRPr="002C33BA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จัดอบรมจริยธรรมให้ผู้ปฏิบัติงาน</w:t>
            </w:r>
          </w:p>
          <w:p w14:paraId="74900F33" w14:textId="3D95DB69" w:rsidR="00311AF1" w:rsidRPr="002C33BA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จัดหาสวัสดิการเพิ่มเติมเพื่อสร้างขวัญก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ลังใจในการปฏิบัติหน้าที่</w:t>
            </w:r>
          </w:p>
          <w:p w14:paraId="55A40958" w14:textId="153B8706" w:rsidR="00311AF1" w:rsidRPr="002C33BA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เสริมสร้างการควบคุมดูแลผู้ใต้บังคับบัญชา ตามค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</w:p>
          <w:p w14:paraId="38BD24B8" w14:textId="4C2327F8" w:rsidR="00311AF1" w:rsidRPr="00615982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C33B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แต่งตั้งคณะกรรมการเพื่อติดตามและควบคุมการทุจริตประจ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C33B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801" w:type="dxa"/>
            <w:vMerge w:val="restart"/>
            <w:vAlign w:val="center"/>
          </w:tcPr>
          <w:p w14:paraId="46C416A1" w14:textId="168A430E" w:rsidR="00311AF1" w:rsidRPr="004A2EE0" w:rsidRDefault="00311AF1" w:rsidP="00311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บรรลุตามเป้าหมายตามที่ปฏิบัติ</w:t>
            </w:r>
          </w:p>
        </w:tc>
      </w:tr>
      <w:tr w:rsidR="00311AF1" w14:paraId="7D7A4ACB" w14:textId="77777777" w:rsidTr="00311AF1">
        <w:trPr>
          <w:trHeight w:val="3096"/>
        </w:trPr>
        <w:tc>
          <w:tcPr>
            <w:tcW w:w="3699" w:type="dxa"/>
            <w:vAlign w:val="center"/>
          </w:tcPr>
          <w:p w14:paraId="5099D3DE" w14:textId="77777777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2.การยื่นค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ร้องขอปล่อยตัวปล่อยตัวชั่วคราวโดยมีการ</w:t>
            </w:r>
          </w:p>
          <w:p w14:paraId="13FE3373" w14:textId="3861CA0F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643B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เรียกค่าบริการต่างๆ</w:t>
            </w:r>
          </w:p>
        </w:tc>
        <w:tc>
          <w:tcPr>
            <w:tcW w:w="4083" w:type="dxa"/>
            <w:vMerge/>
            <w:vAlign w:val="center"/>
          </w:tcPr>
          <w:p w14:paraId="1A087F19" w14:textId="77777777" w:rsidR="00311AF1" w:rsidRPr="003B09D4" w:rsidRDefault="00311AF1" w:rsidP="00311A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83" w:type="dxa"/>
            <w:vMerge/>
            <w:vAlign w:val="center"/>
          </w:tcPr>
          <w:p w14:paraId="53009E06" w14:textId="77777777" w:rsidR="00311AF1" w:rsidRPr="003E643B" w:rsidRDefault="00311AF1" w:rsidP="00311A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01" w:type="dxa"/>
            <w:vMerge/>
            <w:vAlign w:val="center"/>
          </w:tcPr>
          <w:p w14:paraId="59BB3202" w14:textId="77777777" w:rsidR="00311AF1" w:rsidRPr="003E643B" w:rsidRDefault="00311AF1" w:rsidP="00311A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D630A18" w14:textId="77777777" w:rsidR="00615982" w:rsidRDefault="00615982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2F6626" w14:textId="77777777" w:rsidR="00615982" w:rsidRDefault="00615982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18B08A" w14:textId="77777777" w:rsidR="00615982" w:rsidRDefault="00615982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DDC2AA" w14:textId="77777777" w:rsidR="00615982" w:rsidRDefault="00615982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1FF1B3" w14:textId="77777777" w:rsidR="00615982" w:rsidRDefault="00615982" w:rsidP="004A2EE0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A4AEB6" w14:textId="496D9109" w:rsidR="00615982" w:rsidRDefault="00615982" w:rsidP="00615982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22E11CB5" w14:textId="3E969AB5" w:rsidR="00E37901" w:rsidRDefault="00511910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93056" behindDoc="0" locked="0" layoutInCell="1" allowOverlap="1" wp14:anchorId="20CF0E3B" wp14:editId="15AC5222">
            <wp:simplePos x="0" y="0"/>
            <wp:positionH relativeFrom="column">
              <wp:posOffset>4676775</wp:posOffset>
            </wp:positionH>
            <wp:positionV relativeFrom="paragraph">
              <wp:posOffset>187960</wp:posOffset>
            </wp:positionV>
            <wp:extent cx="3112770" cy="2410460"/>
            <wp:effectExtent l="19050" t="19050" r="11430" b="27940"/>
            <wp:wrapNone/>
            <wp:docPr id="9285788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78815" name="รูปภาพ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241046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D11">
        <w:rPr>
          <w:rFonts w:hint="cs"/>
          <w:noProof/>
        </w:rPr>
        <w:drawing>
          <wp:anchor distT="0" distB="0" distL="114300" distR="114300" simplePos="0" relativeHeight="251691008" behindDoc="0" locked="0" layoutInCell="1" allowOverlap="1" wp14:anchorId="73747CCF" wp14:editId="0D05ED23">
            <wp:simplePos x="0" y="0"/>
            <wp:positionH relativeFrom="column">
              <wp:posOffset>619125</wp:posOffset>
            </wp:positionH>
            <wp:positionV relativeFrom="paragraph">
              <wp:posOffset>209550</wp:posOffset>
            </wp:positionV>
            <wp:extent cx="3181350" cy="2385695"/>
            <wp:effectExtent l="19050" t="19050" r="19050" b="14605"/>
            <wp:wrapNone/>
            <wp:docPr id="1505206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062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6B8">
        <w:rPr>
          <w:noProof/>
        </w:rPr>
        <w:t xml:space="preserve">    </w:t>
      </w:r>
    </w:p>
    <w:p w14:paraId="5CDF6E5C" w14:textId="6B44845B" w:rsidR="00E37901" w:rsidRDefault="00E37901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FE6B3" w14:textId="77777777" w:rsidR="005D787F" w:rsidRDefault="005D787F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ADC2F72" w14:textId="7844DA85" w:rsidR="005D787F" w:rsidRDefault="005D787F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32B827E" w14:textId="77777777" w:rsidR="005D787F" w:rsidRDefault="005D787F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02FC5DF" w14:textId="3A73380E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B80CCB7" w14:textId="77777777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FCA7B4C" w14:textId="77777777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3BE09B4" w14:textId="03058FF3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CA41184" w14:textId="77777777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A47338C" w14:textId="77777777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C048D5C" w14:textId="77777777" w:rsidR="00197D11" w:rsidRDefault="00197D11" w:rsidP="00E37901">
      <w:pPr>
        <w:spacing w:after="0"/>
        <w:ind w:firstLine="720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7824349C" w14:textId="77777777" w:rsidR="003845B7" w:rsidRPr="003845B7" w:rsidRDefault="003845B7" w:rsidP="003845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845B7">
        <w:rPr>
          <w:rFonts w:ascii="TH SarabunIT๙" w:hAnsi="TH SarabunIT๙" w:cs="TH SarabunIT๙"/>
          <w:sz w:val="32"/>
          <w:szCs w:val="32"/>
          <w:cs/>
        </w:rPr>
        <w:t>พ</w:t>
      </w:r>
      <w:r w:rsidRPr="003845B7">
        <w:rPr>
          <w:rFonts w:ascii="TH SarabunIT๙" w:hAnsi="TH SarabunIT๙" w:cs="TH SarabunIT๙"/>
          <w:sz w:val="32"/>
          <w:szCs w:val="32"/>
        </w:rPr>
        <w:t>.</w:t>
      </w:r>
      <w:r w:rsidRPr="003845B7">
        <w:rPr>
          <w:rFonts w:ascii="TH SarabunIT๙" w:hAnsi="TH SarabunIT๙" w:cs="TH SarabunIT๙"/>
          <w:sz w:val="32"/>
          <w:szCs w:val="32"/>
          <w:cs/>
        </w:rPr>
        <w:t>ต</w:t>
      </w:r>
      <w:r w:rsidRPr="003845B7">
        <w:rPr>
          <w:rFonts w:ascii="TH SarabunIT๙" w:hAnsi="TH SarabunIT๙" w:cs="TH SarabunIT๙"/>
          <w:sz w:val="32"/>
          <w:szCs w:val="32"/>
        </w:rPr>
        <w:t>.</w:t>
      </w:r>
      <w:r w:rsidRPr="003845B7">
        <w:rPr>
          <w:rFonts w:ascii="TH SarabunIT๙" w:hAnsi="TH SarabunIT๙" w:cs="TH SarabunIT๙"/>
          <w:sz w:val="32"/>
          <w:szCs w:val="32"/>
          <w:cs/>
        </w:rPr>
        <w:t>ท</w:t>
      </w:r>
      <w:r w:rsidRPr="003845B7">
        <w:rPr>
          <w:rFonts w:ascii="TH SarabunIT๙" w:hAnsi="TH SarabunIT๙" w:cs="TH SarabunIT๙"/>
          <w:sz w:val="32"/>
          <w:szCs w:val="32"/>
        </w:rPr>
        <w:t>.</w:t>
      </w:r>
      <w:r w:rsidRPr="003845B7">
        <w:rPr>
          <w:rFonts w:ascii="TH SarabunIT๙" w:hAnsi="TH SarabunIT๙" w:cs="TH SarabunIT๙"/>
          <w:sz w:val="32"/>
          <w:szCs w:val="32"/>
          <w:cs/>
        </w:rPr>
        <w:t>สมศักดิ์ ผลกระโทก รอง ผกก</w:t>
      </w:r>
      <w:r w:rsidRPr="003845B7">
        <w:rPr>
          <w:rFonts w:ascii="TH SarabunIT๙" w:hAnsi="TH SarabunIT๙" w:cs="TH SarabunIT๙"/>
          <w:sz w:val="32"/>
          <w:szCs w:val="32"/>
        </w:rPr>
        <w:t>.(</w:t>
      </w:r>
      <w:r w:rsidRPr="003845B7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Pr="003845B7">
        <w:rPr>
          <w:rFonts w:ascii="TH SarabunIT๙" w:hAnsi="TH SarabunIT๙" w:cs="TH SarabunIT๙"/>
          <w:sz w:val="32"/>
          <w:szCs w:val="32"/>
        </w:rPr>
        <w:t xml:space="preserve">) </w:t>
      </w:r>
      <w:r w:rsidRPr="003845B7">
        <w:rPr>
          <w:rFonts w:ascii="TH SarabunIT๙" w:hAnsi="TH SarabunIT๙" w:cs="TH SarabunIT๙"/>
          <w:sz w:val="32"/>
          <w:szCs w:val="32"/>
          <w:cs/>
        </w:rPr>
        <w:t>สภ</w:t>
      </w:r>
      <w:r w:rsidRPr="003845B7">
        <w:rPr>
          <w:rFonts w:ascii="TH SarabunIT๙" w:hAnsi="TH SarabunIT๙" w:cs="TH SarabunIT๙"/>
          <w:sz w:val="32"/>
          <w:szCs w:val="32"/>
        </w:rPr>
        <w:t>.</w:t>
      </w:r>
      <w:r w:rsidRPr="003845B7">
        <w:rPr>
          <w:rFonts w:ascii="TH SarabunIT๙" w:hAnsi="TH SarabunIT๙" w:cs="TH SarabunIT๙"/>
          <w:sz w:val="32"/>
          <w:szCs w:val="32"/>
          <w:cs/>
        </w:rPr>
        <w:t>แหลมสิงห์ พร้อมพนักงานสอบสวนและเจ้าหน้าที่งานสอบสวน สภ</w:t>
      </w:r>
      <w:r w:rsidRPr="003845B7">
        <w:rPr>
          <w:rFonts w:ascii="TH SarabunIT๙" w:hAnsi="TH SarabunIT๙" w:cs="TH SarabunIT๙"/>
          <w:sz w:val="32"/>
          <w:szCs w:val="32"/>
        </w:rPr>
        <w:t>.</w:t>
      </w:r>
      <w:r w:rsidRPr="003845B7">
        <w:rPr>
          <w:rFonts w:ascii="TH SarabunIT๙" w:hAnsi="TH SarabunIT๙" w:cs="TH SarabunIT๙"/>
          <w:sz w:val="32"/>
          <w:szCs w:val="32"/>
          <w:cs/>
        </w:rPr>
        <w:t>แหลมสิงห์ ประชุม อบรม กำชับการปฏิบัติงานของพนักงานสอบสวนและเจ้าหน้าที่คดีทุกนายให้ปฏิบัติหน้าที่ตามกฎหมายอย่างเคร่งครัด ไม่ให้เรียกรับผลประโยชน์อื่นใดเพื่อช่วยเหลือผู้กระทำผิดทุกกรณี รวมทั้งไม่ให้เรียกรับผล ประโยชน์จากประชาชนผู้เสียหาย และนำปัญหาข้อขัดข้องต่างๆในการปฏิบัติเสนอต่อคณะกรรมการ กต.ตร. เพื่อหาแนวทางแก้ไขและควบคุมการทุจริต</w:t>
      </w:r>
    </w:p>
    <w:p w14:paraId="3A3732DF" w14:textId="77777777" w:rsidR="00B55DBB" w:rsidRDefault="00B55DBB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9F5B04" w14:textId="77777777" w:rsidR="00B55DBB" w:rsidRDefault="00B55DBB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F5D8F5" w14:textId="77777777" w:rsidR="00B55DBB" w:rsidRDefault="00B55DBB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1385EC" w14:textId="77777777" w:rsidR="00B55DBB" w:rsidRDefault="00B55DBB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6C400B" w14:textId="77777777" w:rsidR="00B55DBB" w:rsidRDefault="00B55DBB" w:rsidP="00F5628A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9CB3B6" w14:textId="77777777" w:rsidR="00311AF1" w:rsidRDefault="00311AF1" w:rsidP="00B55DBB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8FE31A" w14:textId="4E74F1FD" w:rsidR="0053196A" w:rsidRPr="00F5628A" w:rsidRDefault="0053196A" w:rsidP="005D787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sectPr w:rsidR="0053196A" w:rsidRPr="00F5628A" w:rsidSect="004D080F">
      <w:pgSz w:w="16838" w:h="11906" w:orient="landscape" w:code="9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7455" w14:textId="77777777" w:rsidR="00591D0E" w:rsidRDefault="00591D0E" w:rsidP="00FD7824">
      <w:pPr>
        <w:spacing w:after="0" w:line="240" w:lineRule="auto"/>
      </w:pPr>
      <w:r>
        <w:separator/>
      </w:r>
    </w:p>
  </w:endnote>
  <w:endnote w:type="continuationSeparator" w:id="0">
    <w:p w14:paraId="704F9832" w14:textId="77777777" w:rsidR="00591D0E" w:rsidRDefault="00591D0E" w:rsidP="00FD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F716" w14:textId="77777777" w:rsidR="00FD7824" w:rsidRDefault="00FD7824">
    <w:pPr>
      <w:pStyle w:val="a5"/>
      <w:rPr>
        <w:rFonts w:ascii="TH SarabunIT๙" w:hAnsi="TH SarabunIT๙" w:cs="TH SarabunIT๙"/>
        <w:b/>
        <w:bCs/>
        <w:i/>
        <w:iCs/>
        <w:color w:val="4472C4" w:themeColor="accent1"/>
        <w:sz w:val="24"/>
        <w:szCs w:val="32"/>
      </w:rPr>
    </w:pPr>
  </w:p>
  <w:p w14:paraId="60392BD1" w14:textId="77777777" w:rsidR="00815470" w:rsidRDefault="00815470">
    <w:pPr>
      <w:pStyle w:val="a5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880F" w14:textId="77777777" w:rsidR="00591D0E" w:rsidRDefault="00591D0E" w:rsidP="00FD7824">
      <w:pPr>
        <w:spacing w:after="0" w:line="240" w:lineRule="auto"/>
      </w:pPr>
      <w:r>
        <w:separator/>
      </w:r>
    </w:p>
  </w:footnote>
  <w:footnote w:type="continuationSeparator" w:id="0">
    <w:p w14:paraId="01192E39" w14:textId="77777777" w:rsidR="00591D0E" w:rsidRDefault="00591D0E" w:rsidP="00FD7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F5325"/>
    <w:multiLevelType w:val="hybridMultilevel"/>
    <w:tmpl w:val="8FE83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F23F3"/>
    <w:multiLevelType w:val="hybridMultilevel"/>
    <w:tmpl w:val="859A027E"/>
    <w:lvl w:ilvl="0" w:tplc="488EF1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159641">
    <w:abstractNumId w:val="1"/>
  </w:num>
  <w:num w:numId="2" w16cid:durableId="119388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24"/>
    <w:rsid w:val="000212BF"/>
    <w:rsid w:val="00027732"/>
    <w:rsid w:val="0009276D"/>
    <w:rsid w:val="000A6B3B"/>
    <w:rsid w:val="000D77F8"/>
    <w:rsid w:val="000E6EA2"/>
    <w:rsid w:val="001016B8"/>
    <w:rsid w:val="001075D5"/>
    <w:rsid w:val="001272DE"/>
    <w:rsid w:val="00135F33"/>
    <w:rsid w:val="001726FB"/>
    <w:rsid w:val="00197D11"/>
    <w:rsid w:val="001B65BA"/>
    <w:rsid w:val="002259BC"/>
    <w:rsid w:val="00250822"/>
    <w:rsid w:val="00274C43"/>
    <w:rsid w:val="00285EF4"/>
    <w:rsid w:val="002A26AF"/>
    <w:rsid w:val="002C33BA"/>
    <w:rsid w:val="002D5AD8"/>
    <w:rsid w:val="002E20FE"/>
    <w:rsid w:val="00302CD5"/>
    <w:rsid w:val="00311AF1"/>
    <w:rsid w:val="00321E03"/>
    <w:rsid w:val="00376FF2"/>
    <w:rsid w:val="003845B7"/>
    <w:rsid w:val="003A3005"/>
    <w:rsid w:val="003B09D4"/>
    <w:rsid w:val="003B3973"/>
    <w:rsid w:val="003C2999"/>
    <w:rsid w:val="003E643B"/>
    <w:rsid w:val="00420C22"/>
    <w:rsid w:val="00423C1E"/>
    <w:rsid w:val="00473535"/>
    <w:rsid w:val="004A2EE0"/>
    <w:rsid w:val="004D080F"/>
    <w:rsid w:val="004E4F16"/>
    <w:rsid w:val="004F31C0"/>
    <w:rsid w:val="0050592D"/>
    <w:rsid w:val="00511910"/>
    <w:rsid w:val="005262B0"/>
    <w:rsid w:val="0053196A"/>
    <w:rsid w:val="00533715"/>
    <w:rsid w:val="00543240"/>
    <w:rsid w:val="00551881"/>
    <w:rsid w:val="005647A1"/>
    <w:rsid w:val="00574B8F"/>
    <w:rsid w:val="00591D0E"/>
    <w:rsid w:val="005A121E"/>
    <w:rsid w:val="005B6861"/>
    <w:rsid w:val="005C5F17"/>
    <w:rsid w:val="005D787F"/>
    <w:rsid w:val="00605852"/>
    <w:rsid w:val="00615982"/>
    <w:rsid w:val="00676EF8"/>
    <w:rsid w:val="006819FE"/>
    <w:rsid w:val="006F3936"/>
    <w:rsid w:val="007256BA"/>
    <w:rsid w:val="0073134E"/>
    <w:rsid w:val="00733CAB"/>
    <w:rsid w:val="0076767E"/>
    <w:rsid w:val="00767842"/>
    <w:rsid w:val="007B0787"/>
    <w:rsid w:val="007C03CD"/>
    <w:rsid w:val="0081159C"/>
    <w:rsid w:val="00815470"/>
    <w:rsid w:val="00860B2D"/>
    <w:rsid w:val="008676D0"/>
    <w:rsid w:val="008E2CC7"/>
    <w:rsid w:val="008E54D0"/>
    <w:rsid w:val="0090144D"/>
    <w:rsid w:val="00914706"/>
    <w:rsid w:val="00937F8A"/>
    <w:rsid w:val="00953B22"/>
    <w:rsid w:val="00A10BA7"/>
    <w:rsid w:val="00A207D7"/>
    <w:rsid w:val="00A728B8"/>
    <w:rsid w:val="00A943A8"/>
    <w:rsid w:val="00AC0C2D"/>
    <w:rsid w:val="00B00643"/>
    <w:rsid w:val="00B11225"/>
    <w:rsid w:val="00B465E5"/>
    <w:rsid w:val="00B55DBB"/>
    <w:rsid w:val="00B87D8D"/>
    <w:rsid w:val="00B93D66"/>
    <w:rsid w:val="00BA1063"/>
    <w:rsid w:val="00BC0AF4"/>
    <w:rsid w:val="00BC4BF1"/>
    <w:rsid w:val="00BE191F"/>
    <w:rsid w:val="00C966D3"/>
    <w:rsid w:val="00CB7AD1"/>
    <w:rsid w:val="00CC104F"/>
    <w:rsid w:val="00D035C6"/>
    <w:rsid w:val="00D40B45"/>
    <w:rsid w:val="00D419F1"/>
    <w:rsid w:val="00D44BA3"/>
    <w:rsid w:val="00D4603F"/>
    <w:rsid w:val="00D53B15"/>
    <w:rsid w:val="00D57649"/>
    <w:rsid w:val="00D613EC"/>
    <w:rsid w:val="00D94F73"/>
    <w:rsid w:val="00DC7E83"/>
    <w:rsid w:val="00DE449C"/>
    <w:rsid w:val="00E1358B"/>
    <w:rsid w:val="00E23D08"/>
    <w:rsid w:val="00E37901"/>
    <w:rsid w:val="00E65FEE"/>
    <w:rsid w:val="00EA2FFD"/>
    <w:rsid w:val="00EF16E3"/>
    <w:rsid w:val="00F23627"/>
    <w:rsid w:val="00F37DC0"/>
    <w:rsid w:val="00F5628A"/>
    <w:rsid w:val="00F94A99"/>
    <w:rsid w:val="00F94CF3"/>
    <w:rsid w:val="00FB25CE"/>
    <w:rsid w:val="00FD7824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7A0C1"/>
  <w15:chartTrackingRefBased/>
  <w15:docId w15:val="{52873B7F-4D52-4BE3-8387-144BA6E1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824"/>
  </w:style>
  <w:style w:type="paragraph" w:styleId="a5">
    <w:name w:val="footer"/>
    <w:basedOn w:val="a"/>
    <w:link w:val="a6"/>
    <w:uiPriority w:val="99"/>
    <w:unhideWhenUsed/>
    <w:rsid w:val="00FD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824"/>
  </w:style>
  <w:style w:type="table" w:styleId="a7">
    <w:name w:val="Table Grid"/>
    <w:basedOn w:val="a1"/>
    <w:uiPriority w:val="39"/>
    <w:rsid w:val="004A2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76EF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035C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035C6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3B09D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B09D4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3B09D4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9D4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3B09D4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Dominodome56@gmail.com</dc:creator>
  <cp:keywords/>
  <dc:description/>
  <cp:lastModifiedBy>- -</cp:lastModifiedBy>
  <cp:revision>38</cp:revision>
  <dcterms:created xsi:type="dcterms:W3CDTF">2026-06-09T03:02:00Z</dcterms:created>
  <dcterms:modified xsi:type="dcterms:W3CDTF">2026-07-14T08:54:00Z</dcterms:modified>
</cp:coreProperties>
</file>